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12" w:rsidRDefault="001E4C12" w:rsidP="001E4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1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E4C12">
        <w:rPr>
          <w:rFonts w:ascii="Times New Roman" w:hAnsi="Times New Roman" w:cs="Times New Roman"/>
          <w:b/>
          <w:sz w:val="28"/>
          <w:szCs w:val="28"/>
        </w:rPr>
        <w:t xml:space="preserve">о вакантных должностях государственной гражданской службы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E4C12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в </w:t>
      </w:r>
      <w:r w:rsidR="00406044">
        <w:rPr>
          <w:rFonts w:ascii="Times New Roman" w:hAnsi="Times New Roman" w:cs="Times New Roman"/>
          <w:b/>
          <w:sz w:val="28"/>
          <w:szCs w:val="28"/>
        </w:rPr>
        <w:t>Аппаратах мировых</w:t>
      </w:r>
      <w:r w:rsidR="0060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67A">
        <w:rPr>
          <w:rFonts w:ascii="Times New Roman" w:hAnsi="Times New Roman" w:cs="Times New Roman"/>
          <w:b/>
          <w:sz w:val="28"/>
          <w:szCs w:val="28"/>
        </w:rPr>
        <w:t>судей</w:t>
      </w:r>
      <w:r w:rsidR="0060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12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</w:p>
    <w:p w:rsidR="001E4C12" w:rsidRPr="001E4C12" w:rsidRDefault="001E4C12" w:rsidP="00F934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12">
        <w:rPr>
          <w:rFonts w:ascii="Times New Roman" w:hAnsi="Times New Roman" w:cs="Times New Roman"/>
          <w:sz w:val="28"/>
          <w:szCs w:val="28"/>
        </w:rPr>
        <w:t>Подробную информацию можно узнать по телефонам кадровой службы Минюста РТ: 222-60-2</w:t>
      </w:r>
      <w:r w:rsidR="00406044">
        <w:rPr>
          <w:rFonts w:ascii="Times New Roman" w:hAnsi="Times New Roman" w:cs="Times New Roman"/>
          <w:sz w:val="28"/>
          <w:szCs w:val="28"/>
        </w:rPr>
        <w:t>8</w:t>
      </w:r>
      <w:r w:rsidRPr="001E4C12">
        <w:rPr>
          <w:rFonts w:ascii="Times New Roman" w:hAnsi="Times New Roman" w:cs="Times New Roman"/>
          <w:sz w:val="28"/>
          <w:szCs w:val="28"/>
        </w:rPr>
        <w:t xml:space="preserve">, </w:t>
      </w:r>
      <w:r w:rsidR="007200EE">
        <w:rPr>
          <w:rFonts w:ascii="Times New Roman" w:hAnsi="Times New Roman" w:cs="Times New Roman"/>
          <w:sz w:val="28"/>
          <w:szCs w:val="28"/>
        </w:rPr>
        <w:t>222-60-3</w:t>
      </w:r>
      <w:r w:rsidR="00406044">
        <w:rPr>
          <w:rFonts w:ascii="Times New Roman" w:hAnsi="Times New Roman" w:cs="Times New Roman"/>
          <w:sz w:val="28"/>
          <w:szCs w:val="28"/>
        </w:rPr>
        <w:t>1</w:t>
      </w:r>
      <w:r w:rsidR="007200EE">
        <w:rPr>
          <w:rFonts w:ascii="Times New Roman" w:hAnsi="Times New Roman" w:cs="Times New Roman"/>
          <w:sz w:val="28"/>
          <w:szCs w:val="28"/>
        </w:rPr>
        <w:t xml:space="preserve">, </w:t>
      </w:r>
      <w:r w:rsidRPr="001E4C12">
        <w:rPr>
          <w:rFonts w:ascii="Times New Roman" w:hAnsi="Times New Roman" w:cs="Times New Roman"/>
          <w:sz w:val="28"/>
          <w:szCs w:val="28"/>
        </w:rPr>
        <w:t xml:space="preserve">222-60-26. </w:t>
      </w:r>
    </w:p>
    <w:p w:rsidR="00D868F3" w:rsidRDefault="001E4C12" w:rsidP="00F934C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4C12">
        <w:rPr>
          <w:rFonts w:ascii="Times New Roman" w:hAnsi="Times New Roman" w:cs="Times New Roman"/>
          <w:sz w:val="28"/>
          <w:szCs w:val="28"/>
        </w:rPr>
        <w:t xml:space="preserve">Резюме можно направить по указанным </w:t>
      </w:r>
      <w:proofErr w:type="spellStart"/>
      <w:r w:rsidRPr="001E4C12">
        <w:rPr>
          <w:rFonts w:ascii="Times New Roman" w:hAnsi="Times New Roman" w:cs="Times New Roman"/>
          <w:sz w:val="28"/>
          <w:szCs w:val="28"/>
        </w:rPr>
        <w:t>эл.адресам</w:t>
      </w:r>
      <w:proofErr w:type="spellEnd"/>
      <w:r w:rsidRPr="001E4C12">
        <w:rPr>
          <w:rFonts w:ascii="Times New Roman" w:hAnsi="Times New Roman" w:cs="Times New Roman"/>
          <w:sz w:val="28"/>
          <w:szCs w:val="28"/>
        </w:rPr>
        <w:t xml:space="preserve"> специалистов кадровой службы Минюста РТ:</w:t>
      </w:r>
      <w:r w:rsidR="00B766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508C2">
          <w:rPr>
            <w:rStyle w:val="a3"/>
            <w:rFonts w:ascii="Times New Roman" w:hAnsi="Times New Roman" w:cs="Times New Roman"/>
            <w:b/>
            <w:sz w:val="28"/>
            <w:szCs w:val="28"/>
          </w:rPr>
          <w:t>Tatyana.Latyeva@tatar.ru</w:t>
        </w:r>
      </w:hyperlink>
      <w:r w:rsidR="00C02547">
        <w:t xml:space="preserve">, </w:t>
      </w:r>
      <w:hyperlink r:id="rId10" w:history="1">
        <w:r w:rsidR="002B0BCF" w:rsidRPr="00436EE2">
          <w:rPr>
            <w:rStyle w:val="a3"/>
            <w:rFonts w:ascii="Times New Roman" w:hAnsi="Times New Roman" w:cs="Times New Roman"/>
            <w:b/>
            <w:sz w:val="28"/>
            <w:szCs w:val="28"/>
          </w:rPr>
          <w:t>Safina.Leylya@tatar.ru</w:t>
        </w:r>
      </w:hyperlink>
      <w:r w:rsidR="002B0BCF">
        <w:rPr>
          <w:rStyle w:val="a3"/>
          <w:rFonts w:ascii="Times New Roman" w:hAnsi="Times New Roman" w:cs="Times New Roman"/>
          <w:b/>
          <w:sz w:val="28"/>
          <w:szCs w:val="28"/>
        </w:rPr>
        <w:t xml:space="preserve">, </w:t>
      </w:r>
      <w:hyperlink r:id="rId11" w:history="1">
        <w:r w:rsidR="00B76617" w:rsidRPr="00391C2A">
          <w:rPr>
            <w:rStyle w:val="a3"/>
            <w:rFonts w:ascii="Times New Roman" w:hAnsi="Times New Roman" w:cs="Times New Roman"/>
            <w:b/>
            <w:sz w:val="28"/>
            <w:szCs w:val="28"/>
          </w:rPr>
          <w:t>A.Bikmieva@tatar.ru</w:t>
        </w:r>
      </w:hyperlink>
      <w:r w:rsidR="00B76617">
        <w:rPr>
          <w:rStyle w:val="a3"/>
          <w:rFonts w:ascii="Times New Roman" w:hAnsi="Times New Roman" w:cs="Times New Roman"/>
          <w:b/>
          <w:sz w:val="28"/>
          <w:szCs w:val="28"/>
        </w:rPr>
        <w:t xml:space="preserve">, </w:t>
      </w:r>
      <w:r w:rsidR="00B76617" w:rsidRPr="00B76617">
        <w:rPr>
          <w:rStyle w:val="a3"/>
          <w:rFonts w:ascii="Times New Roman" w:hAnsi="Times New Roman" w:cs="Times New Roman"/>
          <w:b/>
          <w:sz w:val="28"/>
          <w:szCs w:val="28"/>
        </w:rPr>
        <w:t>Leniza.Galeeva@tatar.ru</w:t>
      </w:r>
    </w:p>
    <w:p w:rsidR="00406044" w:rsidRPr="007200EE" w:rsidRDefault="00406044" w:rsidP="001E4C12">
      <w:pPr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1E4C12" w:rsidRDefault="001E4C12" w:rsidP="001E4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вакантной должности: </w:t>
      </w:r>
    </w:p>
    <w:p w:rsidR="00016500" w:rsidRPr="001E4C12" w:rsidRDefault="00016500" w:rsidP="001E4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57"/>
        <w:gridCol w:w="3471"/>
        <w:gridCol w:w="3260"/>
        <w:gridCol w:w="3254"/>
      </w:tblGrid>
      <w:tr w:rsidR="00320983" w:rsidTr="00406044">
        <w:tc>
          <w:tcPr>
            <w:tcW w:w="357" w:type="dxa"/>
          </w:tcPr>
          <w:p w:rsidR="00320983" w:rsidRDefault="00320983" w:rsidP="001E4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1" w:type="dxa"/>
          </w:tcPr>
          <w:p w:rsidR="00320983" w:rsidRPr="00C36786" w:rsidRDefault="00B83EFC" w:rsidP="00C36786">
            <w:pPr>
              <w:widowControl w:val="0"/>
              <w:autoSpaceDE w:val="0"/>
              <w:autoSpaceDN w:val="0"/>
              <w:adjustRightInd w:val="0"/>
              <w:rPr>
                <w:rStyle w:val="a3"/>
              </w:rPr>
            </w:pPr>
            <w:hyperlink w:anchor="Вакансии" w:history="1">
              <w:r w:rsidR="00C367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помощник</w:t>
              </w:r>
            </w:hyperlink>
            <w:r w:rsidR="00C3678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мирового судьи</w:t>
            </w:r>
          </w:p>
        </w:tc>
        <w:tc>
          <w:tcPr>
            <w:tcW w:w="3260" w:type="dxa"/>
          </w:tcPr>
          <w:p w:rsidR="00320983" w:rsidRDefault="00320983" w:rsidP="00BD2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D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40 838</w:t>
            </w:r>
            <w:r w:rsidR="0072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BD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50108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зависимости от выслуги и чина) + ежеквартальные премии</w:t>
            </w:r>
          </w:p>
        </w:tc>
        <w:tc>
          <w:tcPr>
            <w:tcW w:w="3254" w:type="dxa"/>
            <w:vMerge w:val="restart"/>
          </w:tcPr>
          <w:p w:rsidR="00320983" w:rsidRDefault="00320983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стажу государственной службы или стажу работы по специальности, направлени</w:t>
            </w:r>
            <w:r w:rsidR="0057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подготовки не устанавливаются, </w:t>
            </w:r>
            <w:r w:rsidR="00577ABB" w:rsidRPr="0057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на госслужбе приветствуется</w:t>
            </w:r>
            <w:r w:rsidR="0057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0983" w:rsidTr="00406044">
        <w:tc>
          <w:tcPr>
            <w:tcW w:w="357" w:type="dxa"/>
          </w:tcPr>
          <w:p w:rsidR="00320983" w:rsidRDefault="00320983" w:rsidP="001E4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1" w:type="dxa"/>
          </w:tcPr>
          <w:p w:rsidR="00320983" w:rsidRPr="008517E5" w:rsidRDefault="00B83EFC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Вакансии" w:history="1">
              <w:r w:rsidR="00406044" w:rsidRPr="00851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секретарь судебного заседания</w:t>
              </w:r>
            </w:hyperlink>
          </w:p>
        </w:tc>
        <w:tc>
          <w:tcPr>
            <w:tcW w:w="3260" w:type="dxa"/>
          </w:tcPr>
          <w:p w:rsidR="00320983" w:rsidRDefault="00320983" w:rsidP="00790A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D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40 838 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D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50108</w:t>
            </w:r>
            <w:r w:rsidR="00BD28AC"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зависимости от выслуги и чина) + ежеквартальные премии</w:t>
            </w:r>
          </w:p>
        </w:tc>
        <w:tc>
          <w:tcPr>
            <w:tcW w:w="3254" w:type="dxa"/>
            <w:vMerge/>
          </w:tcPr>
          <w:p w:rsidR="00320983" w:rsidRDefault="00320983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983" w:rsidTr="00406044">
        <w:tc>
          <w:tcPr>
            <w:tcW w:w="357" w:type="dxa"/>
          </w:tcPr>
          <w:p w:rsidR="00320983" w:rsidRDefault="00320983" w:rsidP="001E4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1" w:type="dxa"/>
          </w:tcPr>
          <w:p w:rsidR="00320983" w:rsidRPr="008517E5" w:rsidRDefault="00B83EFC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Вакансии" w:history="1">
              <w:r w:rsidR="00406044" w:rsidRPr="00851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старший специалист 2 разряда - заведующий канцелярией</w:t>
              </w:r>
            </w:hyperlink>
          </w:p>
        </w:tc>
        <w:tc>
          <w:tcPr>
            <w:tcW w:w="3260" w:type="dxa"/>
          </w:tcPr>
          <w:p w:rsidR="00320983" w:rsidRDefault="007200EE" w:rsidP="00BD2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D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33 162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D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40 690 </w:t>
            </w:r>
            <w:r w:rsidR="00320983"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зависимости от выслуги и чина) + ежеквартальные премии</w:t>
            </w:r>
          </w:p>
        </w:tc>
        <w:tc>
          <w:tcPr>
            <w:tcW w:w="3254" w:type="dxa"/>
            <w:vMerge/>
          </w:tcPr>
          <w:p w:rsidR="00320983" w:rsidRDefault="00320983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983" w:rsidTr="00406044">
        <w:tc>
          <w:tcPr>
            <w:tcW w:w="357" w:type="dxa"/>
          </w:tcPr>
          <w:p w:rsidR="00320983" w:rsidRDefault="00320983" w:rsidP="001E4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1" w:type="dxa"/>
          </w:tcPr>
          <w:p w:rsidR="00320983" w:rsidRPr="008517E5" w:rsidRDefault="00B83EFC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Вакансии" w:history="1">
              <w:r w:rsidR="00406044" w:rsidRPr="00851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специалист 2 разряда</w:t>
              </w:r>
            </w:hyperlink>
          </w:p>
        </w:tc>
        <w:tc>
          <w:tcPr>
            <w:tcW w:w="3260" w:type="dxa"/>
          </w:tcPr>
          <w:p w:rsidR="00320983" w:rsidRDefault="00320983" w:rsidP="00BD2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D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31 169</w:t>
            </w:r>
            <w:r w:rsidR="00B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D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38 332 </w:t>
            </w:r>
            <w:r w:rsidRPr="00BD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зависимости от выслуги и чина) + ежеквартальные премии</w:t>
            </w:r>
          </w:p>
        </w:tc>
        <w:tc>
          <w:tcPr>
            <w:tcW w:w="3254" w:type="dxa"/>
            <w:vMerge/>
          </w:tcPr>
          <w:p w:rsidR="00320983" w:rsidRDefault="00320983" w:rsidP="003A63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2547" w:rsidRDefault="00C02547" w:rsidP="00C025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2547" w:rsidRDefault="00C02547" w:rsidP="00C025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 государственную гражданскую службу Республики Татарстан в аппарате мирового судьи, назначенного (избранного)  без ограничения срока полномочий, осуществляется 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или из кадрового резерва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547" w:rsidRDefault="00C02547" w:rsidP="00C0254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не проводится при назначении на должность:</w:t>
      </w:r>
    </w:p>
    <w:p w:rsidR="00C02547" w:rsidRDefault="00C02547" w:rsidP="00C0254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2 разряда;</w:t>
      </w:r>
    </w:p>
    <w:p w:rsidR="00C02547" w:rsidRDefault="00C02547" w:rsidP="00C0254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заключением срочного служебного контракта на срок полномочий мирового судьи соответствующего судебного участка; </w:t>
      </w:r>
    </w:p>
    <w:p w:rsidR="00C02547" w:rsidRDefault="00C02547" w:rsidP="00C025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заключением срочного служебного контракта на период отсутствия основного сотрудника (на период отпуска по беременности и родам, отпуска по уходу за ребенком).</w:t>
      </w:r>
    </w:p>
    <w:p w:rsidR="00C02547" w:rsidRDefault="00C02547" w:rsidP="00C025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конкурсе: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https://minjust.tatarstan.ru/vakans.html</w:t>
        </w:r>
      </w:hyperlink>
    </w:p>
    <w:p w:rsidR="00BD3854" w:rsidRDefault="00BD3854" w:rsidP="001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26" w:rsidRDefault="00B21726" w:rsidP="001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55" w:rsidRDefault="00CB2255" w:rsidP="001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64" w:rsidRPr="00022C1B" w:rsidRDefault="00C36786" w:rsidP="00D24E6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Сафин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помощник</w:t>
      </w:r>
      <w:r w:rsidR="004060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мирового судьи</w:t>
      </w:r>
    </w:p>
    <w:p w:rsidR="00BD5F64" w:rsidRPr="00E32B76" w:rsidRDefault="00BD5F64" w:rsidP="00BD5F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Квалификационные требования к должности: </w:t>
      </w:r>
    </w:p>
    <w:p w:rsidR="00C05CBE" w:rsidRDefault="00C05CBE" w:rsidP="00C05CB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служащий, замещающий должность консультанта должен иметь высшее юридическое образование по направлению подготовки (специальности) «Юриспруд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енция» или иным специальностям </w:t>
      </w:r>
      <w:r w:rsidRPr="00C0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F64" w:rsidRPr="00E32B76" w:rsidRDefault="00BD5F64" w:rsidP="00BD5F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должностные обязанности:</w:t>
      </w:r>
    </w:p>
    <w:bookmarkEnd w:id="0"/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</w:t>
      </w:r>
      <w:proofErr w:type="gramStart"/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ведением документов первичной статистической отчетности (учетно-статистических карточек по уголовным, гражданским, административным делам и делам об административных правонарушениях);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осуществление контроля своевременного и полного внесения сведений по делам в программу автоматизированного судебного делопроизводства;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обобщение и направление в Управление Судебного департамента в Республике Татарстан данных статистических отчетов по уголовным делам на подсудимых;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ведение нарядов по направлению своей деятельности;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информирование сотрудников об изменениях в законодательстве, проведение учёбы с работниками аппаратов мирового судьи;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обобщение и составление отчетов и справок по запросам вышестоящих судов </w:t>
      </w: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о деятельности мирового судьи</w:t>
      </w:r>
      <w:r w:rsid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подготовка ответов на запросы</w:t>
      </w: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размещение информации о деятельности мирового судьи в информационно-тел</w:t>
      </w:r>
      <w:r w:rsid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екоммуникационной сети Интернет;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поддержание в актуальном состоянии сведений, размещенных </w:t>
      </w:r>
      <w:r w:rsid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</w:t>
      </w: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информационных стендах; </w:t>
      </w:r>
    </w:p>
    <w:p w:rsidR="00C05CBE" w:rsidRPr="00C05CBE" w:rsidRDefault="00C05CBE" w:rsidP="00C05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5C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рассмотрение обращений (жалоб, заявлений и предложений) не процессуального характера в пределах компетенции мирового судьи, подготовка соответствующих проектов отве</w:t>
      </w:r>
      <w:r w:rsid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тов по поручению мирового судьи.</w:t>
      </w:r>
    </w:p>
    <w:p w:rsidR="00577ABB" w:rsidRPr="00D72B84" w:rsidRDefault="00577ABB" w:rsidP="00C05CB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E6522" w:rsidRDefault="00C05CBE" w:rsidP="00D24E6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Латыева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секретарь судебного заседания аппарата мирового судьи </w:t>
      </w:r>
    </w:p>
    <w:p w:rsidR="00E63941" w:rsidRPr="00E63941" w:rsidRDefault="00E63941" w:rsidP="00E639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требования:</w:t>
      </w:r>
    </w:p>
    <w:p w:rsidR="00B75701" w:rsidRPr="00B75701" w:rsidRDefault="00B75701" w:rsidP="00E639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01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секретаря судебного заседания, должен иметь высшее юридическое образование по направлению подготовки (специальности) «Юриспруденция» или иным специальностям</w:t>
      </w:r>
      <w:r w:rsidRPr="00B75701">
        <w:rPr>
          <w:rFonts w:ascii="Times New Roman" w:hAnsi="Times New Roman" w:cs="Times New Roman"/>
          <w:sz w:val="28"/>
          <w:szCs w:val="28"/>
        </w:rPr>
        <w:br/>
        <w:t>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63941" w:rsidRDefault="00E63941" w:rsidP="00E639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должностные обязанности:</w:t>
      </w:r>
    </w:p>
    <w:bookmarkEnd w:id="1"/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извещение участников судебного процесса и свидетелей, в том числе посредством СМС-сообщений;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проверка явки лиц, которые вызывались в судебное заседание и указания</w:t>
      </w:r>
      <w:r w:rsidR="004D33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судебных повестках времени их нахождения в суде;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подготовка и вывешивание списка дел, назначенных к рассмотрению в судебном заседании;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</w:t>
      </w:r>
      <w:proofErr w:type="gramStart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поступлением уведомлений из отделений связи </w:t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о вручении писем с копиями судебных актов лицам, участвующим в деле, извещений о дате и времени рассмотрения дел в суде;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</w:t>
      </w:r>
      <w:proofErr w:type="gramStart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поступлением документов, истребованных мировым судьей по делу;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контроля своевременного и полного внесения информации </w:t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в РИС ГМП/ГИС ГМП, отправка начисления;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ведение </w:t>
      </w:r>
      <w:proofErr w:type="spellStart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аудиопротоколирования</w:t>
      </w:r>
      <w:proofErr w:type="spellEnd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судебных заседаний и составление протоколов в письменной форме, ознакомление участников процесса по их ходатайствам;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своевременное и полное внесение 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едений о стадиях рассмотрения</w:t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результатах рассмотрения дел в программу автоматизированного судебного делопроизводства;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оформление гражданских, уголовных дел и дел</w:t>
      </w:r>
      <w:r w:rsidR="005077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 административных правонарушениях после их рассмотрения в судебном заседании;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изготовление, оформление копий судебных актов участникам процесса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оформление исполнительных документов по делам, решения по которым п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одлежат немедленному исполнению.</w:t>
      </w:r>
    </w:p>
    <w:p w:rsidR="00577ABB" w:rsidRPr="00E63941" w:rsidRDefault="00577ABB" w:rsidP="00577AB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522" w:rsidRPr="00C05CBE" w:rsidRDefault="00C05CBE" w:rsidP="00D24E6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2" w:name="Казанцева"/>
      <w:r w:rsidRPr="00C05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старший специалист 2 разряда - заведующий канцелярией аппарата мирового судьи</w:t>
      </w:r>
    </w:p>
    <w:p w:rsidR="00320983" w:rsidRDefault="00320983" w:rsidP="0032098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5701" w:rsidRPr="00B75701" w:rsidRDefault="00B75701" w:rsidP="00B75701">
      <w:pPr>
        <w:shd w:val="clear" w:color="auto" w:fill="FFFFFF"/>
        <w:tabs>
          <w:tab w:val="left" w:pos="0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старшего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701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разряда – заведующего канцелярией, должен име</w:t>
      </w:r>
      <w:r w:rsidR="00D30F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профессиональное образование.</w:t>
      </w:r>
    </w:p>
    <w:p w:rsidR="00320983" w:rsidRDefault="00320983" w:rsidP="0032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должностные обязанности:</w:t>
      </w:r>
    </w:p>
    <w:bookmarkEnd w:id="2"/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осуществление приема, первичной обработки, регистрации входящей корреспонденции, поступившей по почте, электронной почте, поданной непосредственно в суд, в автоматизированной системе и Единой межведомственной системе электронного документооборота органов государственной власти Республики Татарстан;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ведение делопроизводства по гражданским, уголовным, административным делам и делам об административных правонарушениях, в том числе и в автоматизированной системе;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 xml:space="preserve">регистрация, учет и хранение </w:t>
      </w:r>
      <w:r w:rsidR="00D30F93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дел</w:t>
      </w: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, а также жалоб и протестов на решения, приговоры, определения и постановления мирового судьи;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 xml:space="preserve">ведение журналов, нарядов в части судебной статистики, судебного делопроизводства и статистических карточек по </w:t>
      </w:r>
      <w:r w:rsidR="00D30F93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делам</w:t>
      </w: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подготовка, изготовление в установленные сроки документов по исполнению приговоров, решений, судебных приказов, определений, постановлений и передача их для отправки специалисту 2 разряда, осуществление </w:t>
      </w:r>
      <w:proofErr w:type="gramStart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получением сообщения об их исполнении;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учет и хранение вещественных доказательств;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>регистрация и учет исполнительных документов, переданных на исполнение судебным приставам-исполнителям;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t xml:space="preserve">подготовка описи законченных дел, журналов, нарядов, карточек и сдача их в </w:t>
      </w:r>
      <w:r w:rsidRPr="00B75701">
        <w:rPr>
          <w:rFonts w:ascii="Times New Roman" w:eastAsia="Times New Roman" w:hAnsi="Times New Roman" w:cs="Times New Roman"/>
          <w:color w:val="001E11"/>
          <w:spacing w:val="-2"/>
          <w:sz w:val="28"/>
          <w:szCs w:val="28"/>
          <w:lang w:eastAsia="ru-RU"/>
        </w:rPr>
        <w:lastRenderedPageBreak/>
        <w:t>архив судебного участка;</w:t>
      </w:r>
    </w:p>
    <w:p w:rsidR="00B75701" w:rsidRPr="00B75701" w:rsidRDefault="00B75701" w:rsidP="00B75701">
      <w:pPr>
        <w:widowControl w:val="0"/>
        <w:shd w:val="clear" w:color="auto" w:fill="FFFFFF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</w:t>
      </w:r>
      <w:proofErr w:type="gramStart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B757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своевременной отправкой дел с апелляционными, кассационными жалобами и представлениями в вышестоящий суд, внесение сведений в соответствующие</w:t>
      </w:r>
      <w:r w:rsid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журналы и программу «Кассация».</w:t>
      </w:r>
    </w:p>
    <w:p w:rsidR="00B43BCF" w:rsidRPr="00320983" w:rsidRDefault="00B43BCF" w:rsidP="00D3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522" w:rsidRPr="00B43BCF" w:rsidRDefault="00C05CBE" w:rsidP="00D24E6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Казанцева2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специалист 2 разряда аппарата мирового судьи</w:t>
      </w:r>
    </w:p>
    <w:p w:rsidR="00B43BCF" w:rsidRDefault="00B43BCF" w:rsidP="00B43B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требования:</w:t>
      </w:r>
    </w:p>
    <w:p w:rsidR="00D30F93" w:rsidRPr="00D30F93" w:rsidRDefault="00D30F93" w:rsidP="00D30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специалиста</w:t>
      </w:r>
      <w:r w:rsidRPr="00D30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разряда, должен иметь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BCF" w:rsidRPr="00B43BCF" w:rsidRDefault="00B43BCF" w:rsidP="00B43B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должностные обязанности: </w:t>
      </w:r>
    </w:p>
    <w:bookmarkEnd w:id="3"/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подготовка копий решений, определений, постановлений и приговоров мирового судьи по делам, сданных в архив судебного участка мирового судьи;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направление де</w:t>
      </w:r>
      <w:proofErr w:type="gramStart"/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л(</w:t>
      </w:r>
      <w:proofErr w:type="gramEnd"/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 текущий год и находящихся в архиве)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ведение учета архивных дел по запросам, поступающим из Верховного Суда Российской Федерации, Верховного Суда Республики Татарстан, прокуратуры Республики Татарстан и районных (городских) судов;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исполнение запросов по выдаче копий судебных актов, поступающих </w:t>
      </w: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от граждан и организаций</w:t>
      </w:r>
      <w:r w:rsidR="00AA15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3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A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делам текущего года и делам, находящимся на хранении в архиве; 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прием, учет, хранение и выдача дел, материалов из архива судебного участка;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подготовка дел к уничтожению по истечении срока их хранения, формирование соответствующих нарядов по уничтоженным делам;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оформление годовых описей судебных дел и документов постоянного хранения;</w:t>
      </w:r>
    </w:p>
    <w:p w:rsidR="00D30F93" w:rsidRPr="00D30F93" w:rsidRDefault="00D30F93" w:rsidP="005D5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оформление </w:t>
      </w:r>
      <w:r w:rsidR="005D5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дел </w:t>
      </w: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после принятия их к производству мировым </w:t>
      </w:r>
      <w:r w:rsidR="005D5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судьей и после</w:t>
      </w: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вынесения мировым судьей определений об отмене судебных приказов, об исправлении описки;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распределение поступившей корреспонденции по делам текущего года и делам, находящимся на хранении в архиве;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оформление конвертов, реестров и отправление почтовой корреспонденции; </w:t>
      </w:r>
    </w:p>
    <w:p w:rsidR="00D30F93" w:rsidRPr="00D30F93" w:rsidRDefault="00D30F93" w:rsidP="00D3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ведение журналов и нарядов, отражающих работу в архиве, и отправки почтовой корреспонденции;</w:t>
      </w:r>
    </w:p>
    <w:p w:rsidR="00B43BCF" w:rsidRPr="005D5C94" w:rsidRDefault="00D30F93" w:rsidP="005D5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30F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прием граждан и представителей юридических лиц по выдаче копий судебных актов мирового судьи, вступивших в законную силу, исполнительных документов по делам текущего года и делам, на</w:t>
      </w:r>
      <w:r w:rsidR="005D5C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ходящимся на хранении в архиве.</w:t>
      </w:r>
    </w:p>
    <w:p w:rsidR="00AE6522" w:rsidRDefault="00AE6522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E5" w:rsidRDefault="008517E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E5" w:rsidRDefault="008517E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E5" w:rsidRDefault="008517E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99" w:rsidRDefault="004B6899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E5" w:rsidRDefault="008517E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55" w:rsidRDefault="00CB225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55" w:rsidRDefault="00CB225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55" w:rsidRDefault="00CB2255" w:rsidP="001E4C12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55" w:rsidRDefault="00CB2255" w:rsidP="00C24783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Вакансии"/>
    </w:p>
    <w:bookmarkEnd w:id="4"/>
    <w:p w:rsidR="00EF7F03" w:rsidRDefault="00EF7F03" w:rsidP="00EF7F03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Имеющиеся вакансии:</w:t>
      </w:r>
    </w:p>
    <w:p w:rsidR="00EF7F03" w:rsidRDefault="00EF7F03" w:rsidP="00EF7F03">
      <w:pPr>
        <w:shd w:val="clear" w:color="auto" w:fill="FFFFFF"/>
        <w:tabs>
          <w:tab w:val="left" w:pos="0"/>
        </w:tabs>
        <w:spacing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Авиастроительный судебный район г. Казани:</w:t>
      </w:r>
    </w:p>
    <w:p w:rsidR="00EF7F03" w:rsidRDefault="00EF7F03" w:rsidP="00EF7F03">
      <w:pPr>
        <w:shd w:val="clear" w:color="auto" w:fill="FFFFFF"/>
        <w:tabs>
          <w:tab w:val="left" w:pos="0"/>
        </w:tabs>
        <w:spacing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F7F03" w:rsidRPr="00A44E3C" w:rsidRDefault="00EF7F03" w:rsidP="00D24E68">
      <w:pPr>
        <w:pStyle w:val="a4"/>
        <w:numPr>
          <w:ilvl w:val="0"/>
          <w:numId w:val="3"/>
        </w:numPr>
        <w:shd w:val="clear" w:color="auto" w:fill="FFFFFF"/>
        <w:tabs>
          <w:tab w:val="left" w:pos="-284"/>
        </w:tabs>
        <w:spacing w:after="0" w:line="240" w:lineRule="auto"/>
        <w:ind w:left="0" w:right="-426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E60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</w:t>
      </w:r>
      <w:r w:rsidR="00A44E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 судебный участок № 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44E3C" w:rsidRPr="00A44E3C" w:rsidRDefault="00A44E3C" w:rsidP="00D24E68">
      <w:pPr>
        <w:pStyle w:val="a4"/>
        <w:numPr>
          <w:ilvl w:val="0"/>
          <w:numId w:val="3"/>
        </w:numPr>
        <w:shd w:val="clear" w:color="auto" w:fill="FFFFFF"/>
        <w:tabs>
          <w:tab w:val="left" w:pos="-284"/>
        </w:tabs>
        <w:spacing w:after="0" w:line="240" w:lineRule="auto"/>
        <w:ind w:left="0" w:right="-426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E60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 судебный участок № 5;</w:t>
      </w:r>
    </w:p>
    <w:p w:rsidR="00EF7F03" w:rsidRPr="009F1E60" w:rsidRDefault="00EF7F03" w:rsidP="00D24E68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канцелярией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</w:p>
    <w:p w:rsidR="00EF7F03" w:rsidRPr="00A7796B" w:rsidRDefault="00EF7F03" w:rsidP="00EF7F03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F03" w:rsidRPr="00A7796B" w:rsidRDefault="00EF7F03" w:rsidP="00EF7F03">
      <w:pPr>
        <w:shd w:val="clear" w:color="auto" w:fill="FFFFFF"/>
        <w:tabs>
          <w:tab w:val="left" w:pos="0"/>
        </w:tabs>
        <w:spacing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spell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Вахитовский</w:t>
      </w:r>
      <w:proofErr w:type="spell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судебный район г. Казани:</w:t>
      </w:r>
    </w:p>
    <w:p w:rsidR="00EF7F03" w:rsidRPr="00A7796B" w:rsidRDefault="00EF7F03" w:rsidP="00EF7F03">
      <w:pPr>
        <w:shd w:val="clear" w:color="auto" w:fill="FFFFFF"/>
        <w:tabs>
          <w:tab w:val="left" w:pos="0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F7F03" w:rsidRPr="004444E4" w:rsidRDefault="00EF7F03" w:rsidP="00D24E68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канцелярией судебный участок № 1</w:t>
      </w:r>
      <w:r w:rsidRPr="004444E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F7F03" w:rsidRPr="00A7796B" w:rsidRDefault="00EF7F03" w:rsidP="00D24E68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Старший специалист 2 разряда - заведующий канцелярией судебный участок № 3</w:t>
      </w:r>
    </w:p>
    <w:p w:rsidR="00EF7F03" w:rsidRPr="00A7796B" w:rsidRDefault="00EF7F03" w:rsidP="00EF7F0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(временная вакансия);</w:t>
      </w:r>
    </w:p>
    <w:p w:rsidR="00EF7F03" w:rsidRPr="00A7796B" w:rsidRDefault="00EF7F03" w:rsidP="00D24E68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Старший специалист 2 разряда - заведующий канцелярией судебный участок № 7</w:t>
      </w:r>
    </w:p>
    <w:p w:rsidR="00EF7F03" w:rsidRPr="00A7796B" w:rsidRDefault="00EF7F03" w:rsidP="00EF7F0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 xml:space="preserve">(временная вакансия); </w:t>
      </w:r>
    </w:p>
    <w:p w:rsidR="00EF7F03" w:rsidRPr="00A7796B" w:rsidRDefault="00A44E3C" w:rsidP="00EF7F03">
      <w:pPr>
        <w:shd w:val="clear" w:color="auto" w:fill="FFFFFF"/>
        <w:tabs>
          <w:tab w:val="left" w:pos="0"/>
        </w:tabs>
        <w:spacing w:after="0" w:line="240" w:lineRule="auto"/>
        <w:ind w:left="-284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F7F03" w:rsidRPr="00A7796B">
        <w:rPr>
          <w:rFonts w:ascii="Times New Roman" w:eastAsia="Times New Roman" w:hAnsi="Times New Roman" w:cs="Times New Roman"/>
          <w:bCs/>
          <w:sz w:val="28"/>
          <w:szCs w:val="28"/>
        </w:rPr>
        <w:t>. Специалист 2 разряда судебный участок № 4 (временная вакансия);</w:t>
      </w:r>
    </w:p>
    <w:p w:rsidR="00EF7F03" w:rsidRPr="00A7796B" w:rsidRDefault="00A44E3C" w:rsidP="00EF7F03">
      <w:pPr>
        <w:shd w:val="clear" w:color="auto" w:fill="FFFFFF"/>
        <w:tabs>
          <w:tab w:val="left" w:pos="-426"/>
        </w:tabs>
        <w:spacing w:after="0" w:line="240" w:lineRule="auto"/>
        <w:ind w:left="-426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5</w:t>
      </w:r>
      <w:r w:rsidR="00EF7F03" w:rsidRPr="00A7796B">
        <w:rPr>
          <w:rFonts w:ascii="Times New Roman" w:eastAsia="Times New Roman" w:hAnsi="Times New Roman" w:cs="Times New Roman"/>
          <w:bCs/>
          <w:sz w:val="28"/>
          <w:szCs w:val="28"/>
        </w:rPr>
        <w:t>. Специалист 2 разряда судебный участок № 7 (временная вакансия).</w:t>
      </w: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Кировский судебный район </w:t>
      </w:r>
      <w:proofErr w:type="spell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proofErr w:type="gram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.К</w:t>
      </w:r>
      <w:proofErr w:type="gram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азани</w:t>
      </w:r>
      <w:proofErr w:type="spell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F7F03" w:rsidRPr="00A7796B" w:rsidRDefault="00EF7F03" w:rsidP="00D24E68">
      <w:pPr>
        <w:pStyle w:val="a4"/>
        <w:numPr>
          <w:ilvl w:val="0"/>
          <w:numId w:val="7"/>
        </w:numPr>
        <w:shd w:val="clear" w:color="auto" w:fill="FFFFFF"/>
        <w:tabs>
          <w:tab w:val="left" w:pos="-709"/>
        </w:tabs>
        <w:spacing w:after="0" w:line="240" w:lineRule="auto"/>
        <w:ind w:left="-284" w:right="-426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канцелярией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44E3C" w:rsidRPr="00A7796B" w:rsidRDefault="00A44E3C" w:rsidP="00D24E68">
      <w:pPr>
        <w:pStyle w:val="a4"/>
        <w:numPr>
          <w:ilvl w:val="0"/>
          <w:numId w:val="7"/>
        </w:numPr>
        <w:shd w:val="clear" w:color="auto" w:fill="FFFFFF"/>
        <w:tabs>
          <w:tab w:val="left" w:pos="-709"/>
        </w:tabs>
        <w:spacing w:after="0" w:line="240" w:lineRule="auto"/>
        <w:ind w:left="-284" w:right="-426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канцелярией судебный участок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F7F03" w:rsidRPr="00EF7F03" w:rsidRDefault="00EF7F03" w:rsidP="00D24E68">
      <w:pPr>
        <w:pStyle w:val="2"/>
        <w:numPr>
          <w:ilvl w:val="0"/>
          <w:numId w:val="7"/>
        </w:numPr>
        <w:shd w:val="clear" w:color="auto" w:fill="FFFFFF"/>
        <w:tabs>
          <w:tab w:val="left" w:pos="-567"/>
        </w:tabs>
        <w:spacing w:before="0" w:beforeAutospacing="0" w:after="0" w:afterAutospacing="0"/>
        <w:ind w:left="0" w:right="-426" w:hanging="284"/>
        <w:rPr>
          <w:b w:val="0"/>
          <w:sz w:val="28"/>
          <w:szCs w:val="28"/>
        </w:rPr>
      </w:pPr>
      <w:r w:rsidRPr="00A7796B">
        <w:rPr>
          <w:b w:val="0"/>
          <w:sz w:val="28"/>
          <w:szCs w:val="28"/>
        </w:rPr>
        <w:t>Специалист</w:t>
      </w:r>
      <w:r>
        <w:rPr>
          <w:b w:val="0"/>
          <w:sz w:val="28"/>
          <w:szCs w:val="28"/>
        </w:rPr>
        <w:t xml:space="preserve"> 2 разряда судебный участок № 4;</w:t>
      </w:r>
    </w:p>
    <w:p w:rsidR="00EF7F03" w:rsidRPr="00A7796B" w:rsidRDefault="00EF7F03" w:rsidP="00D24E68">
      <w:pPr>
        <w:pStyle w:val="2"/>
        <w:numPr>
          <w:ilvl w:val="0"/>
          <w:numId w:val="7"/>
        </w:numPr>
        <w:shd w:val="clear" w:color="auto" w:fill="FFFFFF"/>
        <w:tabs>
          <w:tab w:val="left" w:pos="-567"/>
        </w:tabs>
        <w:spacing w:before="0" w:beforeAutospacing="0" w:after="0" w:afterAutospacing="0"/>
        <w:ind w:left="-426" w:right="-426" w:firstLine="142"/>
        <w:rPr>
          <w:b w:val="0"/>
          <w:sz w:val="28"/>
          <w:szCs w:val="28"/>
        </w:rPr>
      </w:pPr>
      <w:r w:rsidRPr="00A7796B">
        <w:rPr>
          <w:b w:val="0"/>
          <w:sz w:val="28"/>
          <w:szCs w:val="28"/>
        </w:rPr>
        <w:t>Специалист</w:t>
      </w:r>
      <w:r>
        <w:rPr>
          <w:b w:val="0"/>
          <w:sz w:val="28"/>
          <w:szCs w:val="28"/>
        </w:rPr>
        <w:t xml:space="preserve"> 2 разряда судебный участок № 6.</w:t>
      </w: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Московский судебный район </w:t>
      </w:r>
      <w:proofErr w:type="spell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proofErr w:type="gram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.К</w:t>
      </w:r>
      <w:proofErr w:type="gram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азани</w:t>
      </w:r>
      <w:proofErr w:type="spell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F7F03" w:rsidRPr="009F1E60" w:rsidRDefault="00EF7F03" w:rsidP="00D24E68">
      <w:pPr>
        <w:pStyle w:val="a4"/>
        <w:numPr>
          <w:ilvl w:val="0"/>
          <w:numId w:val="8"/>
        </w:numPr>
        <w:shd w:val="clear" w:color="auto" w:fill="FFFFFF"/>
        <w:tabs>
          <w:tab w:val="left" w:pos="-567"/>
        </w:tabs>
        <w:spacing w:after="0" w:line="240" w:lineRule="auto"/>
        <w:ind w:right="-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E60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 заседания судебный участок № 6;</w:t>
      </w:r>
    </w:p>
    <w:p w:rsidR="00EF7F03" w:rsidRDefault="00EF7F03" w:rsidP="00D24E68">
      <w:pPr>
        <w:pStyle w:val="a4"/>
        <w:numPr>
          <w:ilvl w:val="0"/>
          <w:numId w:val="8"/>
        </w:numPr>
        <w:shd w:val="clear" w:color="auto" w:fill="FFFFFF"/>
        <w:tabs>
          <w:tab w:val="left" w:pos="-709"/>
        </w:tabs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канцелярией судебный участок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№ 3 (временная вакансия).</w:t>
      </w:r>
    </w:p>
    <w:p w:rsidR="00EF7F03" w:rsidRPr="00A7796B" w:rsidRDefault="00EF7F03" w:rsidP="00EF7F03">
      <w:pPr>
        <w:pStyle w:val="a4"/>
        <w:shd w:val="clear" w:color="auto" w:fill="FFFFFF"/>
        <w:tabs>
          <w:tab w:val="left" w:pos="-709"/>
        </w:tabs>
        <w:spacing w:after="0" w:line="240" w:lineRule="auto"/>
        <w:ind w:left="76" w:right="-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Ново-Савиновский судебный район </w:t>
      </w:r>
      <w:proofErr w:type="spell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proofErr w:type="gram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.К</w:t>
      </w:r>
      <w:proofErr w:type="gram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азани</w:t>
      </w:r>
      <w:proofErr w:type="spell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F7F03" w:rsidRDefault="00EF7F03" w:rsidP="00D24E68">
      <w:pPr>
        <w:pStyle w:val="a4"/>
        <w:numPr>
          <w:ilvl w:val="0"/>
          <w:numId w:val="2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left="-284" w:right="-1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канцелярией судебный участок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№ 5;</w:t>
      </w:r>
    </w:p>
    <w:p w:rsidR="00EF7F03" w:rsidRPr="00A7796B" w:rsidRDefault="00EF7F03" w:rsidP="00D24E68">
      <w:pPr>
        <w:pStyle w:val="a4"/>
        <w:numPr>
          <w:ilvl w:val="0"/>
          <w:numId w:val="2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Специалист 2 разряда судебный участок № 4;</w:t>
      </w:r>
    </w:p>
    <w:p w:rsidR="00EF7F03" w:rsidRDefault="00EF7F03" w:rsidP="00D24E68">
      <w:pPr>
        <w:pStyle w:val="a4"/>
        <w:numPr>
          <w:ilvl w:val="0"/>
          <w:numId w:val="2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разряда судебный участок № 9;</w:t>
      </w:r>
    </w:p>
    <w:p w:rsidR="00EF7F03" w:rsidRDefault="00EF7F03" w:rsidP="00D24E68">
      <w:pPr>
        <w:pStyle w:val="a4"/>
        <w:numPr>
          <w:ilvl w:val="0"/>
          <w:numId w:val="2"/>
        </w:numPr>
        <w:shd w:val="clear" w:color="auto" w:fill="FFFFFF"/>
        <w:tabs>
          <w:tab w:val="left" w:pos="-567"/>
          <w:tab w:val="left" w:pos="-284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4E4">
        <w:rPr>
          <w:rFonts w:ascii="Times New Roman" w:eastAsia="Times New Roman" w:hAnsi="Times New Roman" w:cs="Times New Roman"/>
          <w:bCs/>
          <w:sz w:val="28"/>
          <w:szCs w:val="28"/>
        </w:rPr>
        <w:t>Специалист 2 разряда судебный участок № 10.</w:t>
      </w:r>
    </w:p>
    <w:p w:rsidR="00EF7F03" w:rsidRPr="004444E4" w:rsidRDefault="00EF7F03" w:rsidP="00EF7F03">
      <w:pPr>
        <w:pStyle w:val="a4"/>
        <w:shd w:val="clear" w:color="auto" w:fill="FFFFFF"/>
        <w:tabs>
          <w:tab w:val="left" w:pos="-567"/>
          <w:tab w:val="left" w:pos="-284"/>
        </w:tabs>
        <w:spacing w:after="0" w:line="240" w:lineRule="auto"/>
        <w:ind w:left="-284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Приволжский судебный район </w:t>
      </w:r>
      <w:proofErr w:type="spell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proofErr w:type="gram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.К</w:t>
      </w:r>
      <w:proofErr w:type="gram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азани</w:t>
      </w:r>
      <w:proofErr w:type="spell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A44E3C" w:rsidRPr="00FF688A" w:rsidRDefault="00A44E3C" w:rsidP="00D24E68">
      <w:pPr>
        <w:pStyle w:val="2"/>
        <w:numPr>
          <w:ilvl w:val="0"/>
          <w:numId w:val="6"/>
        </w:numPr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 w:firstLine="283"/>
        <w:rPr>
          <w:b w:val="0"/>
          <w:sz w:val="28"/>
          <w:szCs w:val="28"/>
        </w:rPr>
      </w:pPr>
      <w:r w:rsidRPr="00FF688A">
        <w:rPr>
          <w:b w:val="0"/>
          <w:bCs w:val="0"/>
          <w:sz w:val="28"/>
          <w:szCs w:val="28"/>
        </w:rPr>
        <w:t>Помощник мирового судьи</w:t>
      </w:r>
      <w:r w:rsidRPr="00FF688A">
        <w:rPr>
          <w:b w:val="0"/>
          <w:sz w:val="28"/>
          <w:szCs w:val="28"/>
        </w:rPr>
        <w:t xml:space="preserve"> судебный участок № </w:t>
      </w:r>
      <w:r>
        <w:rPr>
          <w:b w:val="0"/>
          <w:sz w:val="28"/>
          <w:szCs w:val="28"/>
        </w:rPr>
        <w:t>10</w:t>
      </w:r>
      <w:r w:rsidRPr="00FF688A">
        <w:rPr>
          <w:b w:val="0"/>
          <w:sz w:val="28"/>
          <w:szCs w:val="28"/>
        </w:rPr>
        <w:t xml:space="preserve"> (временная вакансия)</w:t>
      </w:r>
      <w:r>
        <w:rPr>
          <w:b w:val="0"/>
          <w:sz w:val="28"/>
          <w:szCs w:val="28"/>
        </w:rPr>
        <w:t>;</w:t>
      </w:r>
    </w:p>
    <w:p w:rsidR="00EF7F03" w:rsidRPr="00A44E3C" w:rsidRDefault="00EF7F03" w:rsidP="00D24E68">
      <w:pPr>
        <w:pStyle w:val="a4"/>
        <w:numPr>
          <w:ilvl w:val="0"/>
          <w:numId w:val="6"/>
        </w:numPr>
        <w:shd w:val="clear" w:color="auto" w:fill="FFFFFF"/>
        <w:tabs>
          <w:tab w:val="left" w:pos="-284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4E3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судебного заседания судебный участок № 6;   </w:t>
      </w:r>
    </w:p>
    <w:p w:rsidR="00EF7F03" w:rsidRDefault="00EF7F03" w:rsidP="00D24E68">
      <w:pPr>
        <w:pStyle w:val="a4"/>
        <w:numPr>
          <w:ilvl w:val="0"/>
          <w:numId w:val="6"/>
        </w:numPr>
        <w:shd w:val="clear" w:color="auto" w:fill="FFFFFF"/>
        <w:tabs>
          <w:tab w:val="left" w:pos="-284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Старший специалист 2 разряда - заведующий канцелярией судебный участок № 3;</w:t>
      </w:r>
    </w:p>
    <w:p w:rsidR="00A44E3C" w:rsidRPr="00A7796B" w:rsidRDefault="00A44E3C" w:rsidP="00D24E68">
      <w:pPr>
        <w:pStyle w:val="a4"/>
        <w:numPr>
          <w:ilvl w:val="0"/>
          <w:numId w:val="6"/>
        </w:numPr>
        <w:shd w:val="clear" w:color="auto" w:fill="FFFFFF"/>
        <w:tabs>
          <w:tab w:val="left" w:pos="-284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специалист 2 разряда - заведующий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канцелярией судебный участок № 4 (временная вакансия)</w:t>
      </w: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F7F03" w:rsidRDefault="00EF7F03" w:rsidP="00D24E68">
      <w:pPr>
        <w:pStyle w:val="a4"/>
        <w:numPr>
          <w:ilvl w:val="0"/>
          <w:numId w:val="6"/>
        </w:numPr>
        <w:shd w:val="clear" w:color="auto" w:fill="FFFFFF"/>
        <w:tabs>
          <w:tab w:val="left" w:pos="-284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разряда судебный участок № 5;</w:t>
      </w:r>
    </w:p>
    <w:p w:rsidR="00EF7F03" w:rsidRPr="00B73ADE" w:rsidRDefault="00EF7F03" w:rsidP="00D24E68">
      <w:pPr>
        <w:pStyle w:val="a4"/>
        <w:numPr>
          <w:ilvl w:val="0"/>
          <w:numId w:val="6"/>
        </w:numPr>
        <w:shd w:val="clear" w:color="auto" w:fill="FFFFFF"/>
        <w:tabs>
          <w:tab w:val="left" w:pos="-284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3A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Специалист 2 разряда судебный участок № 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Советский судебный район </w:t>
      </w:r>
      <w:proofErr w:type="spell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proofErr w:type="gramStart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.К</w:t>
      </w:r>
      <w:proofErr w:type="gram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азани</w:t>
      </w:r>
      <w:proofErr w:type="spellEnd"/>
      <w:r w:rsidRPr="00A7796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F7F03" w:rsidRPr="00A7796B" w:rsidRDefault="00EF7F03" w:rsidP="00EF7F03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F7F03" w:rsidRDefault="00EF7F03" w:rsidP="00D24E68">
      <w:pPr>
        <w:pStyle w:val="a4"/>
        <w:numPr>
          <w:ilvl w:val="0"/>
          <w:numId w:val="4"/>
        </w:numPr>
        <w:shd w:val="clear" w:color="auto" w:fill="FFFFFF"/>
        <w:tabs>
          <w:tab w:val="left" w:pos="-567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Помощник мирового судьи судебный участок № 6;</w:t>
      </w:r>
    </w:p>
    <w:p w:rsidR="00A44E3C" w:rsidRDefault="00A44E3C" w:rsidP="00D24E68">
      <w:pPr>
        <w:pStyle w:val="a4"/>
        <w:numPr>
          <w:ilvl w:val="0"/>
          <w:numId w:val="4"/>
        </w:numPr>
        <w:shd w:val="clear" w:color="auto" w:fill="FFFFFF"/>
        <w:tabs>
          <w:tab w:val="left" w:pos="-567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 заседания судебный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часток № 1;</w:t>
      </w:r>
    </w:p>
    <w:p w:rsidR="00EF7F03" w:rsidRDefault="00EF7F03" w:rsidP="00D24E68">
      <w:pPr>
        <w:pStyle w:val="a4"/>
        <w:numPr>
          <w:ilvl w:val="0"/>
          <w:numId w:val="4"/>
        </w:numPr>
        <w:shd w:val="clear" w:color="auto" w:fill="FFFFFF"/>
        <w:tabs>
          <w:tab w:val="left" w:pos="-567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 заседания судебный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часток № 5 (временная вакансия);</w:t>
      </w:r>
    </w:p>
    <w:p w:rsidR="00EF7F03" w:rsidRDefault="00EF7F03" w:rsidP="00D24E68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6B">
        <w:rPr>
          <w:rFonts w:ascii="Times New Roman" w:eastAsia="Times New Roman" w:hAnsi="Times New Roman" w:cs="Times New Roman"/>
          <w:bCs/>
          <w:sz w:val="28"/>
          <w:szCs w:val="28"/>
        </w:rPr>
        <w:t>Старший специалист 2 разряда - заведующий канцелярией судебный участ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                           № 11;</w:t>
      </w:r>
    </w:p>
    <w:p w:rsidR="00EF7F03" w:rsidRDefault="00EF7F03" w:rsidP="00D24E68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BF4">
        <w:rPr>
          <w:rFonts w:ascii="Times New Roman" w:eastAsia="Times New Roman" w:hAnsi="Times New Roman" w:cs="Times New Roman"/>
          <w:bCs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разряда судебный участок № 6</w:t>
      </w:r>
      <w:r w:rsidR="00A44E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535F6" w:rsidRDefault="005535F6" w:rsidP="005535F6">
      <w:pPr>
        <w:shd w:val="clear" w:color="auto" w:fill="FFFFFF"/>
        <w:tabs>
          <w:tab w:val="left" w:pos="0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АМС по </w:t>
      </w:r>
      <w:proofErr w:type="spellStart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Бугульминскому</w:t>
      </w:r>
      <w:proofErr w:type="spellEnd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судебному району: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43CC0" w:rsidRPr="00643CC0" w:rsidRDefault="00643CC0" w:rsidP="00D24E68">
      <w:pPr>
        <w:numPr>
          <w:ilvl w:val="0"/>
          <w:numId w:val="9"/>
        </w:numPr>
        <w:shd w:val="clear" w:color="auto" w:fill="FFFFFF"/>
        <w:tabs>
          <w:tab w:val="left" w:pos="-567"/>
        </w:tabs>
        <w:spacing w:after="0" w:line="240" w:lineRule="auto"/>
        <w:ind w:left="-567" w:right="-426" w:firstLine="28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мирового судьи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судебный участок № 4 (временная вакансия).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20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left="426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АМС по </w:t>
      </w:r>
      <w:proofErr w:type="spellStart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Елабужскому</w:t>
      </w:r>
      <w:proofErr w:type="spellEnd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судебному району РТ:</w:t>
      </w: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left="426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43CC0" w:rsidRPr="00643CC0" w:rsidRDefault="00643CC0" w:rsidP="00D24E68">
      <w:pPr>
        <w:numPr>
          <w:ilvl w:val="0"/>
          <w:numId w:val="10"/>
        </w:numPr>
        <w:shd w:val="clear" w:color="auto" w:fill="FFFFFF"/>
        <w:tabs>
          <w:tab w:val="left" w:pos="-284"/>
        </w:tabs>
        <w:spacing w:after="0" w:line="240" w:lineRule="auto"/>
        <w:ind w:right="-426" w:hanging="7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 заседания судебный участок № 2;</w:t>
      </w:r>
    </w:p>
    <w:p w:rsidR="00643CC0" w:rsidRPr="00643CC0" w:rsidRDefault="00643CC0" w:rsidP="00D24E68">
      <w:pPr>
        <w:numPr>
          <w:ilvl w:val="0"/>
          <w:numId w:val="10"/>
        </w:numPr>
        <w:shd w:val="clear" w:color="auto" w:fill="FFFFFF"/>
        <w:tabs>
          <w:tab w:val="left" w:pos="-284"/>
        </w:tabs>
        <w:spacing w:after="0" w:line="240" w:lineRule="auto"/>
        <w:ind w:right="-426" w:hanging="7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 заседания судебный участок № 4;</w:t>
      </w:r>
    </w:p>
    <w:p w:rsidR="00643CC0" w:rsidRPr="00643CC0" w:rsidRDefault="00643CC0" w:rsidP="00D24E68">
      <w:pPr>
        <w:numPr>
          <w:ilvl w:val="0"/>
          <w:numId w:val="10"/>
        </w:numPr>
        <w:shd w:val="clear" w:color="auto" w:fill="FFFFFF"/>
        <w:tabs>
          <w:tab w:val="left" w:pos="-284"/>
        </w:tabs>
        <w:spacing w:after="0" w:line="240" w:lineRule="auto"/>
        <w:ind w:right="-426" w:hanging="7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</w:rPr>
        <w:t>Специалист 2 разряда судебный участок № 1;</w:t>
      </w: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left="-567" w:right="-426" w:firstLine="28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Специалист 2 разряда судебный участок № 3;</w:t>
      </w: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left="-567" w:right="-426" w:firstLine="28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 Специалист 2 разряда судебный участок № 4.</w:t>
      </w: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left="426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left="426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АМС по </w:t>
      </w:r>
      <w:proofErr w:type="spellStart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Заинскому</w:t>
      </w:r>
      <w:proofErr w:type="spellEnd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судебному району РТ:</w:t>
      </w: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left="426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43CC0" w:rsidRPr="00643CC0" w:rsidRDefault="00643CC0" w:rsidP="00D24E68">
      <w:pPr>
        <w:numPr>
          <w:ilvl w:val="0"/>
          <w:numId w:val="11"/>
        </w:numPr>
        <w:shd w:val="clear" w:color="auto" w:fill="FFFFFF"/>
        <w:tabs>
          <w:tab w:val="left" w:pos="-284"/>
          <w:tab w:val="left" w:pos="142"/>
          <w:tab w:val="left" w:pos="284"/>
        </w:tabs>
        <w:spacing w:after="0" w:line="240" w:lineRule="auto"/>
        <w:ind w:right="-426" w:hanging="7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специалист 2 </w:t>
      </w:r>
      <w:proofErr w:type="gramStart"/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разряда-заведующий</w:t>
      </w:r>
      <w:proofErr w:type="gramEnd"/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канцелярией судебный участок № 3 (временная вакансия);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АМС по </w:t>
      </w:r>
      <w:proofErr w:type="spellStart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Зеленодольскому</w:t>
      </w:r>
      <w:proofErr w:type="spellEnd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судебному району Республики Татарстан:</w:t>
      </w:r>
    </w:p>
    <w:p w:rsidR="00643CC0" w:rsidRPr="00643CC0" w:rsidRDefault="00643CC0" w:rsidP="00643CC0">
      <w:pPr>
        <w:ind w:left="-20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CC0" w:rsidRDefault="00643CC0" w:rsidP="00D24E68">
      <w:pPr>
        <w:numPr>
          <w:ilvl w:val="0"/>
          <w:numId w:val="12"/>
        </w:numPr>
        <w:ind w:hanging="7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2 разряда судебный участок № 8.</w:t>
      </w:r>
    </w:p>
    <w:p w:rsidR="00E84AF8" w:rsidRPr="00643CC0" w:rsidRDefault="00E84AF8" w:rsidP="00E84AF8">
      <w:pPr>
        <w:ind w:left="-20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АМС по </w:t>
      </w:r>
      <w:proofErr w:type="spellStart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Лаишевскому</w:t>
      </w:r>
      <w:proofErr w:type="spellEnd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судебному району Республики Татарстан: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CC0" w:rsidRPr="00643CC0" w:rsidRDefault="00643CC0" w:rsidP="00D24E68">
      <w:pPr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специалист 2 </w:t>
      </w:r>
      <w:proofErr w:type="gramStart"/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разряда-заведующий</w:t>
      </w:r>
      <w:proofErr w:type="gramEnd"/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канцелярией судебный участок № 1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АМС по </w:t>
      </w:r>
      <w:proofErr w:type="spellStart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Мамадышскому</w:t>
      </w:r>
      <w:proofErr w:type="spellEnd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судебному району Республики Татарстан:</w:t>
      </w:r>
    </w:p>
    <w:p w:rsidR="00643CC0" w:rsidRPr="00643CC0" w:rsidRDefault="00643CC0" w:rsidP="00643CC0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 w:right="-426" w:hanging="56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CC0" w:rsidRPr="00643CC0" w:rsidRDefault="00643CC0" w:rsidP="00D24E68">
      <w:pPr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left="284" w:right="-426" w:hanging="56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мирового судьи 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участок № 1;</w:t>
      </w:r>
    </w:p>
    <w:p w:rsidR="00643CC0" w:rsidRDefault="00643CC0" w:rsidP="00D24E68">
      <w:pPr>
        <w:numPr>
          <w:ilvl w:val="0"/>
          <w:numId w:val="14"/>
        </w:numPr>
        <w:ind w:left="284" w:hanging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судебного заседания судебный участок № 1.</w:t>
      </w:r>
    </w:p>
    <w:p w:rsidR="00E84AF8" w:rsidRPr="00643CC0" w:rsidRDefault="00E84AF8" w:rsidP="00E84AF8">
      <w:pPr>
        <w:ind w:left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CC0" w:rsidRPr="00643CC0" w:rsidRDefault="00643CC0" w:rsidP="00643CC0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426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АМС по судебному району г. Набережные Челны РТ: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43CC0" w:rsidRPr="00643CC0" w:rsidRDefault="00643CC0" w:rsidP="00D24E68">
      <w:pPr>
        <w:numPr>
          <w:ilvl w:val="0"/>
          <w:numId w:val="15"/>
        </w:numPr>
        <w:shd w:val="clear" w:color="auto" w:fill="FFFFFF"/>
        <w:tabs>
          <w:tab w:val="left" w:pos="-567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мирового судьи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судебный участок № 4;</w:t>
      </w:r>
    </w:p>
    <w:p w:rsidR="00643CC0" w:rsidRPr="00643CC0" w:rsidRDefault="00643CC0" w:rsidP="00D24E68">
      <w:pPr>
        <w:numPr>
          <w:ilvl w:val="0"/>
          <w:numId w:val="15"/>
        </w:numPr>
        <w:shd w:val="clear" w:color="auto" w:fill="FFFFFF"/>
        <w:tabs>
          <w:tab w:val="left" w:pos="-567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мирового судьи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судебный участок № 11;</w:t>
      </w:r>
    </w:p>
    <w:p w:rsidR="00643CC0" w:rsidRPr="00643CC0" w:rsidRDefault="00643CC0" w:rsidP="00D24E68">
      <w:pPr>
        <w:numPr>
          <w:ilvl w:val="0"/>
          <w:numId w:val="15"/>
        </w:numPr>
        <w:shd w:val="clear" w:color="auto" w:fill="FFFFFF"/>
        <w:tabs>
          <w:tab w:val="left" w:pos="-567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Помощник мирового судьи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судебный участок № 17;</w:t>
      </w:r>
    </w:p>
    <w:p w:rsidR="00643CC0" w:rsidRPr="00643CC0" w:rsidRDefault="00643CC0" w:rsidP="00D24E68">
      <w:pPr>
        <w:numPr>
          <w:ilvl w:val="0"/>
          <w:numId w:val="15"/>
        </w:numPr>
        <w:shd w:val="clear" w:color="auto" w:fill="FFFFFF"/>
        <w:tabs>
          <w:tab w:val="left" w:pos="-567"/>
        </w:tabs>
        <w:spacing w:after="0" w:line="240" w:lineRule="auto"/>
        <w:ind w:left="0"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мирового судьи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судебный участок № 20;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 </w:t>
      </w:r>
      <w:r w:rsidRPr="0064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мирового судьи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судебный участок № 21;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 </w:t>
      </w:r>
      <w:r w:rsidRPr="0064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мирового судьи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судебный участок № 24 (временная вакансия);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 Секретарь судебного заседания судебный участок № 2;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CC0">
        <w:rPr>
          <w:rFonts w:ascii="Times New Roman" w:eastAsia="Calibri" w:hAnsi="Times New Roman" w:cs="Times New Roman"/>
          <w:sz w:val="28"/>
          <w:szCs w:val="28"/>
        </w:rPr>
        <w:t>8.</w:t>
      </w:r>
      <w:r w:rsidRPr="00643CC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</w:rPr>
        <w:t>Секретарь судебного заседания судебный участок № 10;</w:t>
      </w:r>
    </w:p>
    <w:p w:rsidR="00643CC0" w:rsidRPr="00643CC0" w:rsidRDefault="00643CC0" w:rsidP="00643CC0">
      <w:pPr>
        <w:shd w:val="clear" w:color="auto" w:fill="FFFFFF"/>
        <w:tabs>
          <w:tab w:val="left" w:pos="0"/>
        </w:tabs>
        <w:spacing w:after="0" w:line="240" w:lineRule="auto"/>
        <w:ind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</w:rPr>
        <w:t>9.  Секретарь судебного заседания судебный участок № 23;</w:t>
      </w:r>
    </w:p>
    <w:p w:rsidR="00643CC0" w:rsidRPr="00643CC0" w:rsidRDefault="00643CC0" w:rsidP="00643CC0">
      <w:pPr>
        <w:shd w:val="clear" w:color="auto" w:fill="FFFFFF"/>
        <w:tabs>
          <w:tab w:val="left" w:pos="0"/>
        </w:tabs>
        <w:spacing w:after="0" w:line="240" w:lineRule="auto"/>
        <w:ind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</w:rPr>
        <w:t>10.  Секретарь судебного заседания судебный участок № 24;</w:t>
      </w:r>
    </w:p>
    <w:p w:rsidR="00643CC0" w:rsidRPr="00643CC0" w:rsidRDefault="00643CC0" w:rsidP="00643CC0">
      <w:pPr>
        <w:shd w:val="clear" w:color="auto" w:fill="FFFFFF"/>
        <w:tabs>
          <w:tab w:val="left" w:pos="0"/>
        </w:tabs>
        <w:spacing w:after="0" w:line="240" w:lineRule="auto"/>
        <w:ind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</w:rPr>
        <w:t>11. Старший специалист 2 разряда - заведующий канцелярией судебный участок № 5 (временная вакансия);</w:t>
      </w: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Старший специалист 2 разряда - заведующий канцелярией судебный участок № 12 (временная вакансия);</w:t>
      </w: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Старший специалист 2 разряда - заведующий канцелярией судебный участок № 18 (временная вакансия);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right="-426" w:hanging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Специалист 2 разряда судебный участок № 20.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284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АМС по Нижнекамскому судебному району Республики Татарстан: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567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3CC0" w:rsidRPr="00643CC0" w:rsidRDefault="00643CC0" w:rsidP="00D24E68">
      <w:pPr>
        <w:numPr>
          <w:ilvl w:val="0"/>
          <w:numId w:val="16"/>
        </w:numPr>
        <w:shd w:val="clear" w:color="auto" w:fill="FFFFFF"/>
        <w:tabs>
          <w:tab w:val="left" w:pos="-567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судебного заседания судебный участок № 10 (временная вакансия); </w:t>
      </w:r>
    </w:p>
    <w:p w:rsidR="00643CC0" w:rsidRPr="00643CC0" w:rsidRDefault="00643CC0" w:rsidP="00D24E68">
      <w:pPr>
        <w:numPr>
          <w:ilvl w:val="0"/>
          <w:numId w:val="16"/>
        </w:numPr>
        <w:shd w:val="clear" w:color="auto" w:fill="FFFFFF"/>
        <w:tabs>
          <w:tab w:val="left" w:pos="-567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специалист 2 разряда - заведующий канцелярией судебный участок № 5;</w:t>
      </w:r>
    </w:p>
    <w:p w:rsidR="00643CC0" w:rsidRPr="00643CC0" w:rsidRDefault="00643CC0" w:rsidP="00D24E68">
      <w:pPr>
        <w:numPr>
          <w:ilvl w:val="0"/>
          <w:numId w:val="16"/>
        </w:numPr>
        <w:shd w:val="clear" w:color="auto" w:fill="FFFFFF"/>
        <w:tabs>
          <w:tab w:val="left" w:pos="-567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2 разряда судебный участок № 1;</w:t>
      </w:r>
    </w:p>
    <w:p w:rsidR="00643CC0" w:rsidRPr="00643CC0" w:rsidRDefault="00643CC0" w:rsidP="00D24E68">
      <w:pPr>
        <w:numPr>
          <w:ilvl w:val="0"/>
          <w:numId w:val="16"/>
        </w:numPr>
        <w:spacing w:after="0"/>
        <w:ind w:left="-284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2 разряда судебный участок № 5;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left="-20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АМС по </w:t>
      </w:r>
      <w:proofErr w:type="spellStart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Пестречинскому</w:t>
      </w:r>
      <w:proofErr w:type="spellEnd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судебному району Республики Татарстан: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right="-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43CC0" w:rsidRDefault="00643CC0" w:rsidP="00D24E68">
      <w:pPr>
        <w:numPr>
          <w:ilvl w:val="0"/>
          <w:numId w:val="17"/>
        </w:numPr>
        <w:shd w:val="clear" w:color="auto" w:fill="FFFFFF"/>
        <w:tabs>
          <w:tab w:val="left" w:pos="-284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2 разряда судебные участки № 1, 2 (временная вакансия).</w:t>
      </w:r>
    </w:p>
    <w:p w:rsidR="00E84AF8" w:rsidRPr="00643CC0" w:rsidRDefault="00E84AF8" w:rsidP="00E84AF8">
      <w:pPr>
        <w:shd w:val="clear" w:color="auto" w:fill="FFFFFF"/>
        <w:tabs>
          <w:tab w:val="left" w:pos="-284"/>
        </w:tabs>
        <w:spacing w:after="0" w:line="240" w:lineRule="auto"/>
        <w:ind w:left="76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AF8" w:rsidRPr="00643CC0" w:rsidRDefault="00E84AF8" w:rsidP="00E84AF8">
      <w:pPr>
        <w:shd w:val="clear" w:color="auto" w:fill="FFFFFF"/>
        <w:tabs>
          <w:tab w:val="left" w:pos="-567"/>
        </w:tabs>
        <w:spacing w:after="0" w:line="240" w:lineRule="auto"/>
        <w:ind w:left="-207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AF8" w:rsidRPr="00643CC0" w:rsidRDefault="00E84AF8" w:rsidP="00E84AF8">
      <w:pPr>
        <w:shd w:val="clear" w:color="auto" w:fill="FFFFFF"/>
        <w:tabs>
          <w:tab w:val="left" w:pos="-567"/>
        </w:tabs>
        <w:spacing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АМС по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Рыбно-Слободскому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судебному району Республики Татарстан:</w:t>
      </w:r>
    </w:p>
    <w:p w:rsidR="00E84AF8" w:rsidRPr="00643CC0" w:rsidRDefault="00E84AF8" w:rsidP="00E84AF8">
      <w:pPr>
        <w:shd w:val="clear" w:color="auto" w:fill="FFFFFF"/>
        <w:tabs>
          <w:tab w:val="left" w:pos="-567"/>
        </w:tabs>
        <w:spacing w:after="0" w:line="240" w:lineRule="auto"/>
        <w:ind w:right="-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84AF8" w:rsidRDefault="00E84AF8" w:rsidP="00E84AF8">
      <w:pPr>
        <w:numPr>
          <w:ilvl w:val="0"/>
          <w:numId w:val="20"/>
        </w:numPr>
        <w:shd w:val="clear" w:color="auto" w:fill="FFFFFF"/>
        <w:tabs>
          <w:tab w:val="left" w:pos="-284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2 разряда судебны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(временная вакансия).</w:t>
      </w:r>
    </w:p>
    <w:p w:rsidR="00E84AF8" w:rsidRPr="00643CC0" w:rsidRDefault="00E84AF8" w:rsidP="00E84AF8">
      <w:pPr>
        <w:shd w:val="clear" w:color="auto" w:fill="FFFFFF"/>
        <w:tabs>
          <w:tab w:val="left" w:pos="-284"/>
        </w:tabs>
        <w:spacing w:after="0" w:line="240" w:lineRule="auto"/>
        <w:ind w:left="76"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right="-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АМС по </w:t>
      </w:r>
      <w:proofErr w:type="spellStart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Сармановскому</w:t>
      </w:r>
      <w:proofErr w:type="spellEnd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судебному району Республики Татарстан:</w:t>
      </w:r>
    </w:p>
    <w:p w:rsidR="00643CC0" w:rsidRPr="00643CC0" w:rsidRDefault="00643CC0" w:rsidP="00643CC0">
      <w:pPr>
        <w:shd w:val="clear" w:color="auto" w:fill="FFFFFF"/>
        <w:tabs>
          <w:tab w:val="left" w:pos="-567"/>
        </w:tabs>
        <w:spacing w:after="0" w:line="240" w:lineRule="auto"/>
        <w:ind w:right="-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43CC0" w:rsidRPr="00E84AF8" w:rsidRDefault="00643CC0" w:rsidP="00E84AF8">
      <w:pPr>
        <w:pStyle w:val="a4"/>
        <w:numPr>
          <w:ilvl w:val="0"/>
          <w:numId w:val="21"/>
        </w:numPr>
        <w:shd w:val="clear" w:color="auto" w:fill="FFFFFF"/>
        <w:tabs>
          <w:tab w:val="left" w:pos="-284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GoBack"/>
      <w:bookmarkEnd w:id="5"/>
      <w:r w:rsidRPr="00E84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судебного заседания судебный участок №  2.</w:t>
      </w: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left="-284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left="-284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АМС по </w:t>
      </w:r>
      <w:proofErr w:type="spellStart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Тукаевскому</w:t>
      </w:r>
      <w:proofErr w:type="spellEnd"/>
      <w:r w:rsidRPr="00643C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судебному району РТ:</w:t>
      </w:r>
    </w:p>
    <w:p w:rsidR="00643CC0" w:rsidRPr="00643CC0" w:rsidRDefault="00643CC0" w:rsidP="00643CC0">
      <w:pPr>
        <w:shd w:val="clear" w:color="auto" w:fill="FFFFFF"/>
        <w:tabs>
          <w:tab w:val="left" w:pos="-284"/>
        </w:tabs>
        <w:spacing w:after="0" w:line="240" w:lineRule="auto"/>
        <w:ind w:left="-284" w:righ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643CC0" w:rsidRPr="00643CC0" w:rsidRDefault="00643CC0" w:rsidP="00D24E68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-284" w:right="-426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специалист 2 разряда - заведующий канцелярией судебный участок № 2.</w:t>
      </w:r>
    </w:p>
    <w:p w:rsidR="005F0FC4" w:rsidRPr="000936DA" w:rsidRDefault="005F0FC4" w:rsidP="00995E71">
      <w:pPr>
        <w:pStyle w:val="2"/>
        <w:shd w:val="clear" w:color="auto" w:fill="FFFFFF"/>
        <w:tabs>
          <w:tab w:val="left" w:pos="-284"/>
        </w:tabs>
        <w:spacing w:before="0" w:beforeAutospacing="0" w:after="0" w:afterAutospacing="0"/>
        <w:ind w:left="-284" w:right="-426"/>
        <w:jc w:val="center"/>
        <w:rPr>
          <w:b w:val="0"/>
          <w:sz w:val="28"/>
          <w:szCs w:val="28"/>
        </w:rPr>
      </w:pPr>
    </w:p>
    <w:p w:rsidR="005D5103" w:rsidRPr="00EF52C5" w:rsidRDefault="005D5103" w:rsidP="005D5103">
      <w:pPr>
        <w:pStyle w:val="2"/>
        <w:shd w:val="clear" w:color="auto" w:fill="FFFFFF"/>
        <w:tabs>
          <w:tab w:val="left" w:pos="-567"/>
        </w:tabs>
        <w:spacing w:before="0" w:beforeAutospacing="0" w:after="0" w:afterAutospacing="0"/>
        <w:ind w:left="-567" w:right="-426"/>
        <w:rPr>
          <w:b w:val="0"/>
          <w:sz w:val="28"/>
          <w:szCs w:val="28"/>
        </w:rPr>
      </w:pPr>
    </w:p>
    <w:sectPr w:rsidR="005D5103" w:rsidRPr="00EF52C5" w:rsidSect="00CB225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FC" w:rsidRDefault="00B83EFC" w:rsidP="00BD5F64">
      <w:pPr>
        <w:spacing w:after="0" w:line="240" w:lineRule="auto"/>
      </w:pPr>
      <w:r>
        <w:separator/>
      </w:r>
    </w:p>
  </w:endnote>
  <w:endnote w:type="continuationSeparator" w:id="0">
    <w:p w:rsidR="00B83EFC" w:rsidRDefault="00B83EFC" w:rsidP="00BD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FC" w:rsidRDefault="00B83EFC" w:rsidP="00BD5F64">
      <w:pPr>
        <w:spacing w:after="0" w:line="240" w:lineRule="auto"/>
      </w:pPr>
      <w:r>
        <w:separator/>
      </w:r>
    </w:p>
  </w:footnote>
  <w:footnote w:type="continuationSeparator" w:id="0">
    <w:p w:rsidR="00B83EFC" w:rsidRDefault="00B83EFC" w:rsidP="00BD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6"/>
    <w:multiLevelType w:val="hybridMultilevel"/>
    <w:tmpl w:val="4F469B20"/>
    <w:lvl w:ilvl="0" w:tplc="E2E2BC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66C0238"/>
    <w:multiLevelType w:val="hybridMultilevel"/>
    <w:tmpl w:val="7BB06FD6"/>
    <w:lvl w:ilvl="0" w:tplc="4D285D8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9D3CAC"/>
    <w:multiLevelType w:val="hybridMultilevel"/>
    <w:tmpl w:val="EA9AC524"/>
    <w:lvl w:ilvl="0" w:tplc="7F30B3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1FC2ED1"/>
    <w:multiLevelType w:val="hybridMultilevel"/>
    <w:tmpl w:val="3F08A60C"/>
    <w:lvl w:ilvl="0" w:tplc="691AA5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FFD5EE5"/>
    <w:multiLevelType w:val="hybridMultilevel"/>
    <w:tmpl w:val="A5482482"/>
    <w:lvl w:ilvl="0" w:tplc="170EE9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6D14B8C"/>
    <w:multiLevelType w:val="hybridMultilevel"/>
    <w:tmpl w:val="48C2B766"/>
    <w:lvl w:ilvl="0" w:tplc="39F60DE4">
      <w:start w:val="1"/>
      <w:numFmt w:val="decimal"/>
      <w:lvlText w:val="%1."/>
      <w:lvlJc w:val="left"/>
      <w:pPr>
        <w:ind w:left="390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472B"/>
    <w:multiLevelType w:val="hybridMultilevel"/>
    <w:tmpl w:val="336ADFA2"/>
    <w:lvl w:ilvl="0" w:tplc="A46679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12E3A92"/>
    <w:multiLevelType w:val="hybridMultilevel"/>
    <w:tmpl w:val="18BAF55A"/>
    <w:lvl w:ilvl="0" w:tplc="3A0A24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5A91CD5"/>
    <w:multiLevelType w:val="hybridMultilevel"/>
    <w:tmpl w:val="03A4FE3C"/>
    <w:lvl w:ilvl="0" w:tplc="170EE9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06A2A56"/>
    <w:multiLevelType w:val="hybridMultilevel"/>
    <w:tmpl w:val="FF46AE5C"/>
    <w:lvl w:ilvl="0" w:tplc="6B062CC2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7D01535"/>
    <w:multiLevelType w:val="hybridMultilevel"/>
    <w:tmpl w:val="A8A8AACA"/>
    <w:lvl w:ilvl="0" w:tplc="81F872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CB02650"/>
    <w:multiLevelType w:val="hybridMultilevel"/>
    <w:tmpl w:val="142C3F42"/>
    <w:lvl w:ilvl="0" w:tplc="4EB4D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E523834"/>
    <w:multiLevelType w:val="hybridMultilevel"/>
    <w:tmpl w:val="DD72EF60"/>
    <w:lvl w:ilvl="0" w:tplc="91AA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1D4351"/>
    <w:multiLevelType w:val="hybridMultilevel"/>
    <w:tmpl w:val="751C1D36"/>
    <w:lvl w:ilvl="0" w:tplc="5086B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54A2777"/>
    <w:multiLevelType w:val="hybridMultilevel"/>
    <w:tmpl w:val="177C60DE"/>
    <w:lvl w:ilvl="0" w:tplc="9D2052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972654F"/>
    <w:multiLevelType w:val="hybridMultilevel"/>
    <w:tmpl w:val="336ADFA2"/>
    <w:lvl w:ilvl="0" w:tplc="A46679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9A6338E"/>
    <w:multiLevelType w:val="hybridMultilevel"/>
    <w:tmpl w:val="32204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36793"/>
    <w:multiLevelType w:val="hybridMultilevel"/>
    <w:tmpl w:val="4F9A5724"/>
    <w:lvl w:ilvl="0" w:tplc="CF406B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B216C58"/>
    <w:multiLevelType w:val="hybridMultilevel"/>
    <w:tmpl w:val="91DE8C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7"/>
  </w:num>
  <w:num w:numId="5">
    <w:abstractNumId w:val="12"/>
  </w:num>
  <w:num w:numId="6">
    <w:abstractNumId w:val="18"/>
  </w:num>
  <w:num w:numId="7">
    <w:abstractNumId w:val="16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2"/>
    <w:rsid w:val="000056DF"/>
    <w:rsid w:val="00016500"/>
    <w:rsid w:val="00022C1B"/>
    <w:rsid w:val="00022F49"/>
    <w:rsid w:val="0002366C"/>
    <w:rsid w:val="000275C5"/>
    <w:rsid w:val="00031462"/>
    <w:rsid w:val="0003566D"/>
    <w:rsid w:val="00041346"/>
    <w:rsid w:val="00042B64"/>
    <w:rsid w:val="0004406F"/>
    <w:rsid w:val="000466D5"/>
    <w:rsid w:val="00056307"/>
    <w:rsid w:val="00070BB5"/>
    <w:rsid w:val="00071579"/>
    <w:rsid w:val="0007158A"/>
    <w:rsid w:val="00092C7D"/>
    <w:rsid w:val="00093034"/>
    <w:rsid w:val="000936DA"/>
    <w:rsid w:val="00097E20"/>
    <w:rsid w:val="000A3B46"/>
    <w:rsid w:val="000A5CB7"/>
    <w:rsid w:val="000A6116"/>
    <w:rsid w:val="000A68B4"/>
    <w:rsid w:val="000A78BF"/>
    <w:rsid w:val="000B0628"/>
    <w:rsid w:val="000B15B5"/>
    <w:rsid w:val="000B3147"/>
    <w:rsid w:val="000B31E5"/>
    <w:rsid w:val="000C3EC4"/>
    <w:rsid w:val="000C534C"/>
    <w:rsid w:val="000D02DF"/>
    <w:rsid w:val="000D184A"/>
    <w:rsid w:val="000E0922"/>
    <w:rsid w:val="000E1695"/>
    <w:rsid w:val="000E1CBD"/>
    <w:rsid w:val="000F06DC"/>
    <w:rsid w:val="00113405"/>
    <w:rsid w:val="00123B36"/>
    <w:rsid w:val="001261FD"/>
    <w:rsid w:val="00126BBB"/>
    <w:rsid w:val="001273D2"/>
    <w:rsid w:val="001345DB"/>
    <w:rsid w:val="0013549A"/>
    <w:rsid w:val="00146024"/>
    <w:rsid w:val="00157363"/>
    <w:rsid w:val="00164ECD"/>
    <w:rsid w:val="00181620"/>
    <w:rsid w:val="00183C51"/>
    <w:rsid w:val="00194022"/>
    <w:rsid w:val="00196273"/>
    <w:rsid w:val="001A1345"/>
    <w:rsid w:val="001A1A13"/>
    <w:rsid w:val="001A2A5F"/>
    <w:rsid w:val="001A2BEE"/>
    <w:rsid w:val="001A4CD4"/>
    <w:rsid w:val="001B0C86"/>
    <w:rsid w:val="001B7C1B"/>
    <w:rsid w:val="001C4050"/>
    <w:rsid w:val="001C5792"/>
    <w:rsid w:val="001E4C12"/>
    <w:rsid w:val="001E5112"/>
    <w:rsid w:val="001F0681"/>
    <w:rsid w:val="001F1CA9"/>
    <w:rsid w:val="001F62C6"/>
    <w:rsid w:val="001F648F"/>
    <w:rsid w:val="001F6564"/>
    <w:rsid w:val="001F7F1F"/>
    <w:rsid w:val="00204DDD"/>
    <w:rsid w:val="00211DF8"/>
    <w:rsid w:val="00216833"/>
    <w:rsid w:val="00234F04"/>
    <w:rsid w:val="0024483E"/>
    <w:rsid w:val="00254428"/>
    <w:rsid w:val="00261873"/>
    <w:rsid w:val="00264CF2"/>
    <w:rsid w:val="002677F4"/>
    <w:rsid w:val="00271951"/>
    <w:rsid w:val="002834E9"/>
    <w:rsid w:val="00295EA9"/>
    <w:rsid w:val="002A10BF"/>
    <w:rsid w:val="002A239B"/>
    <w:rsid w:val="002A6103"/>
    <w:rsid w:val="002B0BCF"/>
    <w:rsid w:val="002B2DE2"/>
    <w:rsid w:val="002B5614"/>
    <w:rsid w:val="002B5A91"/>
    <w:rsid w:val="002B7C6A"/>
    <w:rsid w:val="002C37D4"/>
    <w:rsid w:val="002D0634"/>
    <w:rsid w:val="002D182A"/>
    <w:rsid w:val="002D3503"/>
    <w:rsid w:val="002D60E0"/>
    <w:rsid w:val="002D6EAB"/>
    <w:rsid w:val="002E5E51"/>
    <w:rsid w:val="002F0D02"/>
    <w:rsid w:val="002F14FC"/>
    <w:rsid w:val="002F4F4A"/>
    <w:rsid w:val="003068D1"/>
    <w:rsid w:val="00307984"/>
    <w:rsid w:val="00317FB2"/>
    <w:rsid w:val="0032003E"/>
    <w:rsid w:val="00320983"/>
    <w:rsid w:val="00321590"/>
    <w:rsid w:val="00322442"/>
    <w:rsid w:val="00324DC3"/>
    <w:rsid w:val="00325F72"/>
    <w:rsid w:val="00340990"/>
    <w:rsid w:val="003433F7"/>
    <w:rsid w:val="00345FC1"/>
    <w:rsid w:val="00350229"/>
    <w:rsid w:val="00366CF8"/>
    <w:rsid w:val="00366F17"/>
    <w:rsid w:val="00367CDC"/>
    <w:rsid w:val="003701A0"/>
    <w:rsid w:val="00371D43"/>
    <w:rsid w:val="00372FBC"/>
    <w:rsid w:val="00385000"/>
    <w:rsid w:val="0038503D"/>
    <w:rsid w:val="003A6332"/>
    <w:rsid w:val="003B4C9C"/>
    <w:rsid w:val="003C0E6F"/>
    <w:rsid w:val="003D5561"/>
    <w:rsid w:val="003F47C9"/>
    <w:rsid w:val="003F71CB"/>
    <w:rsid w:val="003F7A86"/>
    <w:rsid w:val="00401576"/>
    <w:rsid w:val="00406044"/>
    <w:rsid w:val="00406A8F"/>
    <w:rsid w:val="0040732E"/>
    <w:rsid w:val="00410D48"/>
    <w:rsid w:val="00414E25"/>
    <w:rsid w:val="00433B16"/>
    <w:rsid w:val="0043711A"/>
    <w:rsid w:val="00443016"/>
    <w:rsid w:val="00444FB0"/>
    <w:rsid w:val="004506EB"/>
    <w:rsid w:val="00450AEA"/>
    <w:rsid w:val="00451C67"/>
    <w:rsid w:val="0045319B"/>
    <w:rsid w:val="0045398C"/>
    <w:rsid w:val="00455900"/>
    <w:rsid w:val="00455B3B"/>
    <w:rsid w:val="00464315"/>
    <w:rsid w:val="004673A2"/>
    <w:rsid w:val="00467B5D"/>
    <w:rsid w:val="0047071A"/>
    <w:rsid w:val="004828AC"/>
    <w:rsid w:val="0048558C"/>
    <w:rsid w:val="00493EEF"/>
    <w:rsid w:val="00496D1B"/>
    <w:rsid w:val="004A5A90"/>
    <w:rsid w:val="004A6C17"/>
    <w:rsid w:val="004B0A92"/>
    <w:rsid w:val="004B22A3"/>
    <w:rsid w:val="004B6899"/>
    <w:rsid w:val="004C1C17"/>
    <w:rsid w:val="004C1CF1"/>
    <w:rsid w:val="004C622B"/>
    <w:rsid w:val="004C6444"/>
    <w:rsid w:val="004C7B86"/>
    <w:rsid w:val="004D33C7"/>
    <w:rsid w:val="004D6224"/>
    <w:rsid w:val="004E04CC"/>
    <w:rsid w:val="004E4085"/>
    <w:rsid w:val="004E4ABA"/>
    <w:rsid w:val="004E563D"/>
    <w:rsid w:val="004F28FB"/>
    <w:rsid w:val="004F57C7"/>
    <w:rsid w:val="0050771C"/>
    <w:rsid w:val="005178B6"/>
    <w:rsid w:val="005236CE"/>
    <w:rsid w:val="00524A38"/>
    <w:rsid w:val="00526F91"/>
    <w:rsid w:val="0053568D"/>
    <w:rsid w:val="00535F5C"/>
    <w:rsid w:val="005409A9"/>
    <w:rsid w:val="00541EEA"/>
    <w:rsid w:val="00544B7E"/>
    <w:rsid w:val="00551F2A"/>
    <w:rsid w:val="00552C7E"/>
    <w:rsid w:val="005535F6"/>
    <w:rsid w:val="005546ED"/>
    <w:rsid w:val="005607A5"/>
    <w:rsid w:val="005718AA"/>
    <w:rsid w:val="00576674"/>
    <w:rsid w:val="005774B4"/>
    <w:rsid w:val="00577ABB"/>
    <w:rsid w:val="00582172"/>
    <w:rsid w:val="00583097"/>
    <w:rsid w:val="00583957"/>
    <w:rsid w:val="00583F28"/>
    <w:rsid w:val="00586B5B"/>
    <w:rsid w:val="0058734F"/>
    <w:rsid w:val="0058760D"/>
    <w:rsid w:val="00591F1A"/>
    <w:rsid w:val="00594CC8"/>
    <w:rsid w:val="00595A86"/>
    <w:rsid w:val="005A0182"/>
    <w:rsid w:val="005A1A8F"/>
    <w:rsid w:val="005A6151"/>
    <w:rsid w:val="005A657E"/>
    <w:rsid w:val="005A7279"/>
    <w:rsid w:val="005B16B5"/>
    <w:rsid w:val="005C6927"/>
    <w:rsid w:val="005D5103"/>
    <w:rsid w:val="005D5C94"/>
    <w:rsid w:val="005D6E3A"/>
    <w:rsid w:val="005E091B"/>
    <w:rsid w:val="005E27BC"/>
    <w:rsid w:val="005E57CD"/>
    <w:rsid w:val="005E5A1B"/>
    <w:rsid w:val="005F0FC4"/>
    <w:rsid w:val="00600A9B"/>
    <w:rsid w:val="006023A8"/>
    <w:rsid w:val="00605340"/>
    <w:rsid w:val="0060720F"/>
    <w:rsid w:val="00610FC6"/>
    <w:rsid w:val="00612BFA"/>
    <w:rsid w:val="00617FDE"/>
    <w:rsid w:val="00632116"/>
    <w:rsid w:val="00633AB3"/>
    <w:rsid w:val="00643CB9"/>
    <w:rsid w:val="00643CC0"/>
    <w:rsid w:val="00644306"/>
    <w:rsid w:val="006449F0"/>
    <w:rsid w:val="00645666"/>
    <w:rsid w:val="00654286"/>
    <w:rsid w:val="006577F8"/>
    <w:rsid w:val="00661D30"/>
    <w:rsid w:val="00667A77"/>
    <w:rsid w:val="00671BA9"/>
    <w:rsid w:val="0068697A"/>
    <w:rsid w:val="00687F84"/>
    <w:rsid w:val="006902F5"/>
    <w:rsid w:val="0069110B"/>
    <w:rsid w:val="006A3F0F"/>
    <w:rsid w:val="006B6520"/>
    <w:rsid w:val="006D7674"/>
    <w:rsid w:val="006D7F28"/>
    <w:rsid w:val="006E3276"/>
    <w:rsid w:val="006F1D24"/>
    <w:rsid w:val="007200EE"/>
    <w:rsid w:val="00724C10"/>
    <w:rsid w:val="00730422"/>
    <w:rsid w:val="0073230E"/>
    <w:rsid w:val="00732444"/>
    <w:rsid w:val="00735684"/>
    <w:rsid w:val="00736F50"/>
    <w:rsid w:val="00744C2E"/>
    <w:rsid w:val="007537C5"/>
    <w:rsid w:val="00756902"/>
    <w:rsid w:val="00757246"/>
    <w:rsid w:val="00757BEA"/>
    <w:rsid w:val="00767DA4"/>
    <w:rsid w:val="007744D9"/>
    <w:rsid w:val="00776AA4"/>
    <w:rsid w:val="00780149"/>
    <w:rsid w:val="00790AEE"/>
    <w:rsid w:val="007A3128"/>
    <w:rsid w:val="007B43D4"/>
    <w:rsid w:val="007D0640"/>
    <w:rsid w:val="007D1FA3"/>
    <w:rsid w:val="007D587C"/>
    <w:rsid w:val="007E003F"/>
    <w:rsid w:val="007E210E"/>
    <w:rsid w:val="007E2770"/>
    <w:rsid w:val="007E2E27"/>
    <w:rsid w:val="007E726F"/>
    <w:rsid w:val="007F63B5"/>
    <w:rsid w:val="007F79EA"/>
    <w:rsid w:val="00804BCA"/>
    <w:rsid w:val="00810FA0"/>
    <w:rsid w:val="00814B0B"/>
    <w:rsid w:val="008234F3"/>
    <w:rsid w:val="00824003"/>
    <w:rsid w:val="008323ED"/>
    <w:rsid w:val="008448C3"/>
    <w:rsid w:val="008508BD"/>
    <w:rsid w:val="008517E5"/>
    <w:rsid w:val="00857399"/>
    <w:rsid w:val="00864431"/>
    <w:rsid w:val="00866988"/>
    <w:rsid w:val="00871932"/>
    <w:rsid w:val="00871E07"/>
    <w:rsid w:val="008725D5"/>
    <w:rsid w:val="0088404A"/>
    <w:rsid w:val="00887DB9"/>
    <w:rsid w:val="0089798A"/>
    <w:rsid w:val="008A40A5"/>
    <w:rsid w:val="008B1630"/>
    <w:rsid w:val="008C42A2"/>
    <w:rsid w:val="008C4BA7"/>
    <w:rsid w:val="008C6E9B"/>
    <w:rsid w:val="008D6D0F"/>
    <w:rsid w:val="008D79E0"/>
    <w:rsid w:val="008E21A0"/>
    <w:rsid w:val="008E6F90"/>
    <w:rsid w:val="00905577"/>
    <w:rsid w:val="009121F3"/>
    <w:rsid w:val="00914430"/>
    <w:rsid w:val="009204E5"/>
    <w:rsid w:val="00922E81"/>
    <w:rsid w:val="00930F2B"/>
    <w:rsid w:val="00933182"/>
    <w:rsid w:val="009416A0"/>
    <w:rsid w:val="00942729"/>
    <w:rsid w:val="00947BFF"/>
    <w:rsid w:val="009611A3"/>
    <w:rsid w:val="00966C7B"/>
    <w:rsid w:val="009844AD"/>
    <w:rsid w:val="0098703C"/>
    <w:rsid w:val="00995664"/>
    <w:rsid w:val="00995A78"/>
    <w:rsid w:val="00995E71"/>
    <w:rsid w:val="00996C65"/>
    <w:rsid w:val="0099727B"/>
    <w:rsid w:val="009A11EE"/>
    <w:rsid w:val="009B13CA"/>
    <w:rsid w:val="009C0085"/>
    <w:rsid w:val="009C2485"/>
    <w:rsid w:val="009C764E"/>
    <w:rsid w:val="009C7FA4"/>
    <w:rsid w:val="009D3323"/>
    <w:rsid w:val="009E1179"/>
    <w:rsid w:val="009E48C8"/>
    <w:rsid w:val="009E4A45"/>
    <w:rsid w:val="009F406D"/>
    <w:rsid w:val="009F5E71"/>
    <w:rsid w:val="00A01C86"/>
    <w:rsid w:val="00A02B75"/>
    <w:rsid w:val="00A04611"/>
    <w:rsid w:val="00A05091"/>
    <w:rsid w:val="00A068DF"/>
    <w:rsid w:val="00A138D4"/>
    <w:rsid w:val="00A17AEE"/>
    <w:rsid w:val="00A2250F"/>
    <w:rsid w:val="00A316F7"/>
    <w:rsid w:val="00A405E1"/>
    <w:rsid w:val="00A430E2"/>
    <w:rsid w:val="00A44E3C"/>
    <w:rsid w:val="00A45BC4"/>
    <w:rsid w:val="00A555BD"/>
    <w:rsid w:val="00A557E5"/>
    <w:rsid w:val="00A55ABA"/>
    <w:rsid w:val="00A56D78"/>
    <w:rsid w:val="00A624FA"/>
    <w:rsid w:val="00A62D2F"/>
    <w:rsid w:val="00A67689"/>
    <w:rsid w:val="00A75CB1"/>
    <w:rsid w:val="00A76E51"/>
    <w:rsid w:val="00A7796B"/>
    <w:rsid w:val="00A81665"/>
    <w:rsid w:val="00A82C80"/>
    <w:rsid w:val="00A8518E"/>
    <w:rsid w:val="00A91D94"/>
    <w:rsid w:val="00A92621"/>
    <w:rsid w:val="00A92C30"/>
    <w:rsid w:val="00A97BB2"/>
    <w:rsid w:val="00AA15D4"/>
    <w:rsid w:val="00AA5A5B"/>
    <w:rsid w:val="00AA7B52"/>
    <w:rsid w:val="00AB56C2"/>
    <w:rsid w:val="00AB7814"/>
    <w:rsid w:val="00AC0665"/>
    <w:rsid w:val="00AC0B00"/>
    <w:rsid w:val="00AC594B"/>
    <w:rsid w:val="00AD106F"/>
    <w:rsid w:val="00AD240E"/>
    <w:rsid w:val="00AD6F4C"/>
    <w:rsid w:val="00AE6522"/>
    <w:rsid w:val="00AF53AF"/>
    <w:rsid w:val="00B006FB"/>
    <w:rsid w:val="00B0646A"/>
    <w:rsid w:val="00B21726"/>
    <w:rsid w:val="00B30B4C"/>
    <w:rsid w:val="00B32DAC"/>
    <w:rsid w:val="00B43BCF"/>
    <w:rsid w:val="00B465F7"/>
    <w:rsid w:val="00B5108D"/>
    <w:rsid w:val="00B549B2"/>
    <w:rsid w:val="00B62315"/>
    <w:rsid w:val="00B632C9"/>
    <w:rsid w:val="00B63F25"/>
    <w:rsid w:val="00B64E97"/>
    <w:rsid w:val="00B67222"/>
    <w:rsid w:val="00B73ADE"/>
    <w:rsid w:val="00B75701"/>
    <w:rsid w:val="00B76617"/>
    <w:rsid w:val="00B81237"/>
    <w:rsid w:val="00B83EFC"/>
    <w:rsid w:val="00B91E7D"/>
    <w:rsid w:val="00BA1E9E"/>
    <w:rsid w:val="00BA3FB3"/>
    <w:rsid w:val="00BA5234"/>
    <w:rsid w:val="00BB608B"/>
    <w:rsid w:val="00BC44A4"/>
    <w:rsid w:val="00BD0630"/>
    <w:rsid w:val="00BD28AC"/>
    <w:rsid w:val="00BD3854"/>
    <w:rsid w:val="00BD38B1"/>
    <w:rsid w:val="00BD5F64"/>
    <w:rsid w:val="00BE0C45"/>
    <w:rsid w:val="00BE166F"/>
    <w:rsid w:val="00BE3D57"/>
    <w:rsid w:val="00BF1F8A"/>
    <w:rsid w:val="00BF60FA"/>
    <w:rsid w:val="00BF76F8"/>
    <w:rsid w:val="00C02547"/>
    <w:rsid w:val="00C05CBE"/>
    <w:rsid w:val="00C21A05"/>
    <w:rsid w:val="00C24783"/>
    <w:rsid w:val="00C2775A"/>
    <w:rsid w:val="00C31393"/>
    <w:rsid w:val="00C3149F"/>
    <w:rsid w:val="00C31DD3"/>
    <w:rsid w:val="00C3228F"/>
    <w:rsid w:val="00C36786"/>
    <w:rsid w:val="00C4732C"/>
    <w:rsid w:val="00C5367A"/>
    <w:rsid w:val="00C572E5"/>
    <w:rsid w:val="00C62A2B"/>
    <w:rsid w:val="00C64350"/>
    <w:rsid w:val="00C7138B"/>
    <w:rsid w:val="00C72DEE"/>
    <w:rsid w:val="00C73BAA"/>
    <w:rsid w:val="00C74E91"/>
    <w:rsid w:val="00C76856"/>
    <w:rsid w:val="00C852B3"/>
    <w:rsid w:val="00C969AD"/>
    <w:rsid w:val="00C96FC5"/>
    <w:rsid w:val="00CA1EEC"/>
    <w:rsid w:val="00CA79E4"/>
    <w:rsid w:val="00CB0A68"/>
    <w:rsid w:val="00CB0F7B"/>
    <w:rsid w:val="00CB2255"/>
    <w:rsid w:val="00CB3BDF"/>
    <w:rsid w:val="00CC00B0"/>
    <w:rsid w:val="00CC44E6"/>
    <w:rsid w:val="00CC4D2F"/>
    <w:rsid w:val="00CC6817"/>
    <w:rsid w:val="00CC6AF9"/>
    <w:rsid w:val="00CD4D21"/>
    <w:rsid w:val="00CD726D"/>
    <w:rsid w:val="00CD77B8"/>
    <w:rsid w:val="00D01F41"/>
    <w:rsid w:val="00D1194E"/>
    <w:rsid w:val="00D1263B"/>
    <w:rsid w:val="00D24BC4"/>
    <w:rsid w:val="00D24E68"/>
    <w:rsid w:val="00D30F93"/>
    <w:rsid w:val="00D34467"/>
    <w:rsid w:val="00D35F9B"/>
    <w:rsid w:val="00D4010C"/>
    <w:rsid w:val="00D45338"/>
    <w:rsid w:val="00D566CE"/>
    <w:rsid w:val="00D6441D"/>
    <w:rsid w:val="00D77F72"/>
    <w:rsid w:val="00D853AE"/>
    <w:rsid w:val="00D868F3"/>
    <w:rsid w:val="00D920FD"/>
    <w:rsid w:val="00D92A7A"/>
    <w:rsid w:val="00D96138"/>
    <w:rsid w:val="00DA1702"/>
    <w:rsid w:val="00DD041C"/>
    <w:rsid w:val="00DD1E9F"/>
    <w:rsid w:val="00DD2DE0"/>
    <w:rsid w:val="00DD5971"/>
    <w:rsid w:val="00DE16CD"/>
    <w:rsid w:val="00DE624A"/>
    <w:rsid w:val="00DE6432"/>
    <w:rsid w:val="00DE69E6"/>
    <w:rsid w:val="00DF60DA"/>
    <w:rsid w:val="00E027C6"/>
    <w:rsid w:val="00E03172"/>
    <w:rsid w:val="00E070CA"/>
    <w:rsid w:val="00E10CE1"/>
    <w:rsid w:val="00E31CB2"/>
    <w:rsid w:val="00E335EC"/>
    <w:rsid w:val="00E33F83"/>
    <w:rsid w:val="00E45906"/>
    <w:rsid w:val="00E465F1"/>
    <w:rsid w:val="00E55F61"/>
    <w:rsid w:val="00E636A7"/>
    <w:rsid w:val="00E63941"/>
    <w:rsid w:val="00E7643E"/>
    <w:rsid w:val="00E76DFA"/>
    <w:rsid w:val="00E84AF8"/>
    <w:rsid w:val="00E86A9F"/>
    <w:rsid w:val="00E930A3"/>
    <w:rsid w:val="00EB63AB"/>
    <w:rsid w:val="00EB6F29"/>
    <w:rsid w:val="00EC0B53"/>
    <w:rsid w:val="00EC0E0C"/>
    <w:rsid w:val="00EC21CA"/>
    <w:rsid w:val="00EE7C5C"/>
    <w:rsid w:val="00EF52C5"/>
    <w:rsid w:val="00EF7F03"/>
    <w:rsid w:val="00F002AB"/>
    <w:rsid w:val="00F02625"/>
    <w:rsid w:val="00F04437"/>
    <w:rsid w:val="00F04788"/>
    <w:rsid w:val="00F07A35"/>
    <w:rsid w:val="00F151B1"/>
    <w:rsid w:val="00F21E5F"/>
    <w:rsid w:val="00F2241D"/>
    <w:rsid w:val="00F26960"/>
    <w:rsid w:val="00F356E5"/>
    <w:rsid w:val="00F523CD"/>
    <w:rsid w:val="00F554CE"/>
    <w:rsid w:val="00F67439"/>
    <w:rsid w:val="00F67918"/>
    <w:rsid w:val="00F760E0"/>
    <w:rsid w:val="00F84451"/>
    <w:rsid w:val="00F86E52"/>
    <w:rsid w:val="00F934CB"/>
    <w:rsid w:val="00F95B37"/>
    <w:rsid w:val="00F96473"/>
    <w:rsid w:val="00FA2DDE"/>
    <w:rsid w:val="00FA4590"/>
    <w:rsid w:val="00FB019B"/>
    <w:rsid w:val="00FB1B9B"/>
    <w:rsid w:val="00FB1DD0"/>
    <w:rsid w:val="00FB4D48"/>
    <w:rsid w:val="00FB7F99"/>
    <w:rsid w:val="00FC1B22"/>
    <w:rsid w:val="00FC26DD"/>
    <w:rsid w:val="00FC78A7"/>
    <w:rsid w:val="00FD0962"/>
    <w:rsid w:val="00FD61F6"/>
    <w:rsid w:val="00FD7F08"/>
    <w:rsid w:val="00FF3BF2"/>
    <w:rsid w:val="00FF6092"/>
    <w:rsid w:val="00FF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5"/>
  </w:style>
  <w:style w:type="paragraph" w:styleId="2">
    <w:name w:val="heading 2"/>
    <w:basedOn w:val="a"/>
    <w:link w:val="20"/>
    <w:uiPriority w:val="9"/>
    <w:qFormat/>
    <w:rsid w:val="00851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C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2C1B"/>
    <w:pPr>
      <w:ind w:left="720"/>
      <w:contextualSpacing/>
    </w:pPr>
  </w:style>
  <w:style w:type="table" w:styleId="a5">
    <w:name w:val="Table Grid"/>
    <w:basedOn w:val="a1"/>
    <w:uiPriority w:val="59"/>
    <w:rsid w:val="0001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BD5F6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5F6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5F64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AE65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5"/>
  </w:style>
  <w:style w:type="paragraph" w:styleId="2">
    <w:name w:val="heading 2"/>
    <w:basedOn w:val="a"/>
    <w:link w:val="20"/>
    <w:uiPriority w:val="9"/>
    <w:qFormat/>
    <w:rsid w:val="00851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C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2C1B"/>
    <w:pPr>
      <w:ind w:left="720"/>
      <w:contextualSpacing/>
    </w:pPr>
  </w:style>
  <w:style w:type="table" w:styleId="a5">
    <w:name w:val="Table Grid"/>
    <w:basedOn w:val="a1"/>
    <w:uiPriority w:val="59"/>
    <w:rsid w:val="0001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BD5F6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5F6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5F64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AE65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just.tatarstan.ru/vaka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Bikmieva@tata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fina.Leylya@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tyana.Latyeva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72D7-5DD9-45E3-AF9A-D6FC0D80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</dc:creator>
  <cp:lastModifiedBy>Admin</cp:lastModifiedBy>
  <cp:revision>5</cp:revision>
  <cp:lastPrinted>2024-09-20T07:14:00Z</cp:lastPrinted>
  <dcterms:created xsi:type="dcterms:W3CDTF">2025-05-16T06:17:00Z</dcterms:created>
  <dcterms:modified xsi:type="dcterms:W3CDTF">2025-05-16T07:05:00Z</dcterms:modified>
</cp:coreProperties>
</file>